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400" w:lineRule="exact"/>
        <w:rPr>
          <w:rFonts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  <w:sz w:val="36"/>
          <w:szCs w:val="36"/>
        </w:rPr>
        <w:t>田东县农村产权交易中心（自然人经纪人）资格</w:t>
      </w:r>
      <w:r>
        <w:rPr>
          <w:rFonts w:asciiTheme="majorEastAsia" w:hAnsiTheme="majorEastAsia" w:eastAsiaTheme="majorEastAsia"/>
          <w:color w:val="000000" w:themeColor="text1"/>
          <w:sz w:val="36"/>
          <w:szCs w:val="36"/>
        </w:rPr>
        <w:t>申请表</w:t>
      </w:r>
    </w:p>
    <w:p>
      <w:pPr>
        <w:rPr>
          <w:rFonts w:asciiTheme="majorEastAsia" w:hAnsiTheme="majorEastAsia" w:eastAsiaTheme="majorEastAsia"/>
          <w:color w:val="000000" w:themeColor="text1"/>
        </w:rPr>
      </w:pPr>
      <w:r>
        <w:rPr>
          <w:rFonts w:hint="eastAsia" w:asciiTheme="majorEastAsia" w:hAnsiTheme="majorEastAsia" w:eastAsiaTheme="majorEastAsia"/>
          <w:color w:val="000000" w:themeColor="text1"/>
        </w:rPr>
        <w:t xml:space="preserve">                                                             </w:t>
      </w:r>
    </w:p>
    <w:tbl>
      <w:tblPr>
        <w:tblStyle w:val="7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2532"/>
        <w:gridCol w:w="376"/>
        <w:gridCol w:w="1362"/>
        <w:gridCol w:w="1494"/>
        <w:gridCol w:w="659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>姓  名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>性  别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</w:p>
        </w:tc>
        <w:tc>
          <w:tcPr>
            <w:tcW w:w="199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</w:p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>粘贴</w:t>
            </w:r>
          </w:p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>出生日期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>民  族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</w:p>
        </w:tc>
        <w:tc>
          <w:tcPr>
            <w:tcW w:w="19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  <w:lang w:val="en-US" w:eastAsia="zh-CN"/>
              </w:rPr>
              <w:t>身份证号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  <w:lang w:val="en-US" w:eastAsia="zh-CN"/>
              </w:rPr>
              <w:t>政治面貌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</w:p>
        </w:tc>
        <w:tc>
          <w:tcPr>
            <w:tcW w:w="19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>专  业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 xml:space="preserve"> 学历学位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</w:p>
        </w:tc>
        <w:tc>
          <w:tcPr>
            <w:tcW w:w="199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>工作单位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>职  务</w:t>
            </w:r>
          </w:p>
        </w:tc>
        <w:tc>
          <w:tcPr>
            <w:tcW w:w="1494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>职称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>通信地址</w:t>
            </w:r>
          </w:p>
        </w:tc>
        <w:tc>
          <w:tcPr>
            <w:tcW w:w="5764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 xml:space="preserve">                </w:t>
            </w:r>
          </w:p>
        </w:tc>
        <w:tc>
          <w:tcPr>
            <w:tcW w:w="659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>邮编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482" w:type="dxa"/>
            <w:vAlign w:val="center"/>
          </w:tcPr>
          <w:p>
            <w:pPr>
              <w:ind w:firstLine="210" w:firstLineChars="100"/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>联系</w:t>
            </w:r>
            <w:r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  <w:t>电话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</w:p>
        </w:tc>
        <w:tc>
          <w:tcPr>
            <w:tcW w:w="136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>邮  箱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1" w:hRule="atLeast"/>
          <w:jc w:val="center"/>
        </w:trPr>
        <w:tc>
          <w:tcPr>
            <w:tcW w:w="148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>现从事专业、学科</w:t>
            </w:r>
          </w:p>
        </w:tc>
        <w:tc>
          <w:tcPr>
            <w:tcW w:w="7760" w:type="dxa"/>
            <w:gridSpan w:val="6"/>
          </w:tcPr>
          <w:p>
            <w:pPr>
              <w:jc w:val="left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6" w:hRule="atLeast"/>
          <w:jc w:val="center"/>
        </w:trPr>
        <w:tc>
          <w:tcPr>
            <w:tcW w:w="1482" w:type="dxa"/>
            <w:vAlign w:val="center"/>
          </w:tcPr>
          <w:p>
            <w:pPr>
              <w:ind w:firstLine="525" w:firstLineChars="250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>个</w:t>
            </w:r>
          </w:p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>人</w:t>
            </w:r>
          </w:p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>简</w:t>
            </w:r>
          </w:p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>历</w:t>
            </w:r>
          </w:p>
        </w:tc>
        <w:tc>
          <w:tcPr>
            <w:tcW w:w="7760" w:type="dxa"/>
            <w:gridSpan w:val="6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9242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>主要学术成果（何时在何处发表过何著作、论文、译著）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2" w:hRule="atLeast"/>
          <w:jc w:val="center"/>
        </w:trPr>
        <w:tc>
          <w:tcPr>
            <w:tcW w:w="9242" w:type="dxa"/>
            <w:gridSpan w:val="7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atLeast"/>
          <w:jc w:val="center"/>
        </w:trPr>
        <w:tc>
          <w:tcPr>
            <w:tcW w:w="1482" w:type="dxa"/>
            <w:vAlign w:val="center"/>
          </w:tcPr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>个人</w:t>
            </w:r>
          </w:p>
          <w:p>
            <w:pPr>
              <w:spacing w:line="240" w:lineRule="atLeast"/>
              <w:jc w:val="center"/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  <w:lang w:val="en-US" w:eastAsia="zh-CN"/>
              </w:rPr>
              <w:t>承诺</w:t>
            </w:r>
          </w:p>
        </w:tc>
        <w:tc>
          <w:tcPr>
            <w:tcW w:w="7760" w:type="dxa"/>
            <w:gridSpan w:val="6"/>
          </w:tcPr>
          <w:p>
            <w:pPr>
              <w:ind w:firstLine="420" w:firstLineChars="200"/>
              <w:jc w:val="left"/>
              <w:rPr>
                <w:rFonts w:hint="eastAsia" w:asciiTheme="majorEastAsia" w:hAnsiTheme="majorEastAsia" w:eastAsiaTheme="majorEastAsia"/>
                <w:color w:val="000000" w:themeColor="text1"/>
              </w:rPr>
            </w:pPr>
          </w:p>
          <w:p>
            <w:pPr>
              <w:ind w:firstLine="420" w:firstLineChars="200"/>
              <w:jc w:val="left"/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本人自愿加入田东县农村产权交易中心产权经纪人团队，遵守经纪人各项规章制度，积极开展产权交易经纪业务，认真履行经纪人的权利和义务，为推动农村产权交易事业的发展贡献力量。</w:t>
            </w: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  <w:t xml:space="preserve">                             </w:t>
            </w: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 xml:space="preserve"> </w:t>
            </w:r>
          </w:p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>签名：</w:t>
            </w:r>
          </w:p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 xml:space="preserve">             </w:t>
            </w:r>
            <w:r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  <w:t xml:space="preserve">                      </w:t>
            </w: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 xml:space="preserve">年 </w:t>
            </w:r>
            <w:r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>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  <w:jc w:val="center"/>
        </w:trPr>
        <w:tc>
          <w:tcPr>
            <w:tcW w:w="924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>以上</w:t>
            </w:r>
            <w:r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  <w:t>内容由申请人填写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  <w:jc w:val="center"/>
        </w:trPr>
        <w:tc>
          <w:tcPr>
            <w:tcW w:w="148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 w:themeColor="text1"/>
                <w:szCs w:val="21"/>
              </w:rPr>
              <w:t>田东县农村产权交易中心 审批意见</w:t>
            </w:r>
          </w:p>
        </w:tc>
        <w:tc>
          <w:tcPr>
            <w:tcW w:w="7760" w:type="dxa"/>
            <w:gridSpan w:val="6"/>
            <w:tcBorders>
              <w:bottom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 xml:space="preserve">                           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 xml:space="preserve">                  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负责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人（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签字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）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：</w:t>
            </w:r>
          </w:p>
          <w:p>
            <w:pPr>
              <w:spacing w:line="360" w:lineRule="auto"/>
              <w:ind w:firstLine="2940" w:firstLineChars="1400"/>
              <w:rPr>
                <w:rFonts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（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单位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盖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章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 xml:space="preserve">）：    </w:t>
            </w:r>
          </w:p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 xml:space="preserve">                               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 xml:space="preserve">             </w:t>
            </w: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482" w:type="dxa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正式成为   经纪人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时间</w:t>
            </w:r>
          </w:p>
        </w:tc>
        <w:tc>
          <w:tcPr>
            <w:tcW w:w="2532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</w:p>
        </w:tc>
        <w:tc>
          <w:tcPr>
            <w:tcW w:w="17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</w:rPr>
              <w:t>经纪人证书</w:t>
            </w:r>
            <w:r>
              <w:rPr>
                <w:rFonts w:asciiTheme="majorEastAsia" w:hAnsiTheme="majorEastAsia" w:eastAsiaTheme="majorEastAsia"/>
                <w:color w:val="000000" w:themeColor="text1"/>
              </w:rPr>
              <w:t>编号</w:t>
            </w:r>
          </w:p>
        </w:tc>
        <w:tc>
          <w:tcPr>
            <w:tcW w:w="349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/>
                <w:bCs/>
                <w:color w:val="000000" w:themeColor="text1"/>
                <w:szCs w:val="21"/>
              </w:rPr>
            </w:pPr>
          </w:p>
        </w:tc>
      </w:tr>
    </w:tbl>
    <w:p>
      <w:pPr>
        <w:rPr>
          <w:rFonts w:asciiTheme="majorEastAsia" w:hAnsiTheme="majorEastAsia" w:eastAsiaTheme="majorEastAsia"/>
          <w:color w:val="000000" w:themeColor="text1"/>
          <w:sz w:val="30"/>
          <w:szCs w:val="30"/>
        </w:rPr>
      </w:pPr>
      <w:r>
        <w:rPr>
          <w:rFonts w:hint="eastAsia" w:asciiTheme="majorEastAsia" w:hAnsiTheme="majorEastAsia" w:eastAsiaTheme="majorEastAsia"/>
          <w:color w:val="000000" w:themeColor="text1"/>
          <w:szCs w:val="21"/>
        </w:rPr>
        <w:t>备注</w:t>
      </w:r>
      <w:r>
        <w:rPr>
          <w:rFonts w:asciiTheme="majorEastAsia" w:hAnsiTheme="majorEastAsia" w:eastAsiaTheme="majorEastAsia"/>
          <w:color w:val="000000" w:themeColor="text1"/>
          <w:szCs w:val="21"/>
        </w:rPr>
        <w:t>：</w:t>
      </w:r>
      <w:r>
        <w:rPr>
          <w:rFonts w:hint="eastAsia" w:asciiTheme="majorEastAsia" w:hAnsiTheme="majorEastAsia" w:eastAsiaTheme="majorEastAsia"/>
          <w:color w:val="000000" w:themeColor="text1"/>
          <w:szCs w:val="21"/>
        </w:rPr>
        <w:t>上交</w:t>
      </w:r>
      <w:r>
        <w:rPr>
          <w:rFonts w:asciiTheme="majorEastAsia" w:hAnsiTheme="majorEastAsia" w:eastAsiaTheme="majorEastAsia"/>
          <w:color w:val="000000" w:themeColor="text1"/>
          <w:szCs w:val="21"/>
        </w:rPr>
        <w:t>此表</w:t>
      </w:r>
      <w:r>
        <w:rPr>
          <w:rFonts w:hint="eastAsia" w:asciiTheme="majorEastAsia" w:hAnsiTheme="majorEastAsia" w:eastAsiaTheme="majorEastAsia"/>
          <w:color w:val="000000" w:themeColor="text1"/>
          <w:szCs w:val="21"/>
        </w:rPr>
        <w:t>时</w:t>
      </w:r>
      <w:r>
        <w:rPr>
          <w:rFonts w:asciiTheme="majorEastAsia" w:hAnsiTheme="majorEastAsia" w:eastAsiaTheme="majorEastAsia"/>
          <w:color w:val="000000" w:themeColor="text1"/>
        </w:rPr>
        <w:t>请一并上交</w:t>
      </w:r>
      <w:r>
        <w:rPr>
          <w:rFonts w:hint="eastAsia" w:asciiTheme="majorEastAsia" w:hAnsiTheme="majorEastAsia" w:eastAsiaTheme="majorEastAsia"/>
          <w:color w:val="000000" w:themeColor="text1"/>
        </w:rPr>
        <w:t>本</w:t>
      </w:r>
      <w:r>
        <w:rPr>
          <w:rFonts w:asciiTheme="majorEastAsia" w:hAnsiTheme="majorEastAsia" w:eastAsiaTheme="majorEastAsia"/>
          <w:color w:val="000000" w:themeColor="text1"/>
        </w:rPr>
        <w:t>人一寸免冠照片</w:t>
      </w:r>
      <w:r>
        <w:rPr>
          <w:rFonts w:hint="eastAsia" w:asciiTheme="majorEastAsia" w:hAnsiTheme="majorEastAsia" w:eastAsiaTheme="majorEastAsia"/>
          <w:color w:val="000000" w:themeColor="text1"/>
        </w:rPr>
        <w:t>2张</w:t>
      </w:r>
      <w:r>
        <w:rPr>
          <w:rFonts w:asciiTheme="majorEastAsia" w:hAnsiTheme="majorEastAsia" w:eastAsiaTheme="majorEastAsia"/>
          <w:color w:val="000000" w:themeColor="text1"/>
        </w:rPr>
        <w:t>、身份证复印件</w:t>
      </w:r>
      <w:r>
        <w:rPr>
          <w:rFonts w:hint="eastAsia" w:asciiTheme="majorEastAsia" w:hAnsiTheme="majorEastAsia" w:eastAsiaTheme="majorEastAsia"/>
          <w:color w:val="000000" w:themeColor="text1"/>
        </w:rPr>
        <w:t>一份</w:t>
      </w:r>
      <w:r>
        <w:rPr>
          <w:rFonts w:asciiTheme="majorEastAsia" w:hAnsiTheme="majorEastAsia" w:eastAsiaTheme="majorEastAsia"/>
          <w:color w:val="000000" w:themeColor="text1"/>
        </w:rPr>
        <w:t>。</w:t>
      </w: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092F"/>
    <w:rsid w:val="00036DEC"/>
    <w:rsid w:val="00042327"/>
    <w:rsid w:val="00051709"/>
    <w:rsid w:val="00060B94"/>
    <w:rsid w:val="00070208"/>
    <w:rsid w:val="00090104"/>
    <w:rsid w:val="0009018A"/>
    <w:rsid w:val="000F14CA"/>
    <w:rsid w:val="00107A63"/>
    <w:rsid w:val="0011279E"/>
    <w:rsid w:val="00166FDF"/>
    <w:rsid w:val="0018294F"/>
    <w:rsid w:val="00196D44"/>
    <w:rsid w:val="00231E9D"/>
    <w:rsid w:val="00242165"/>
    <w:rsid w:val="002476C6"/>
    <w:rsid w:val="002D1284"/>
    <w:rsid w:val="002E0D41"/>
    <w:rsid w:val="003168D6"/>
    <w:rsid w:val="00336F43"/>
    <w:rsid w:val="0036606F"/>
    <w:rsid w:val="004612DF"/>
    <w:rsid w:val="0049092F"/>
    <w:rsid w:val="004A4F71"/>
    <w:rsid w:val="004C149B"/>
    <w:rsid w:val="00501BF0"/>
    <w:rsid w:val="00517A3C"/>
    <w:rsid w:val="00526467"/>
    <w:rsid w:val="0056501E"/>
    <w:rsid w:val="00572DBA"/>
    <w:rsid w:val="005C652F"/>
    <w:rsid w:val="00602ABF"/>
    <w:rsid w:val="00617E17"/>
    <w:rsid w:val="00660C6D"/>
    <w:rsid w:val="00672E06"/>
    <w:rsid w:val="006935FB"/>
    <w:rsid w:val="00694AD8"/>
    <w:rsid w:val="006A5A7B"/>
    <w:rsid w:val="006C0CE7"/>
    <w:rsid w:val="0074345F"/>
    <w:rsid w:val="00770AFE"/>
    <w:rsid w:val="007838A1"/>
    <w:rsid w:val="007909F6"/>
    <w:rsid w:val="007B1A8F"/>
    <w:rsid w:val="007C275C"/>
    <w:rsid w:val="007E2CCB"/>
    <w:rsid w:val="007F0543"/>
    <w:rsid w:val="008958B1"/>
    <w:rsid w:val="008A6F7D"/>
    <w:rsid w:val="008D2396"/>
    <w:rsid w:val="008F1378"/>
    <w:rsid w:val="00926959"/>
    <w:rsid w:val="00946152"/>
    <w:rsid w:val="00982A6D"/>
    <w:rsid w:val="009B5249"/>
    <w:rsid w:val="00A04C77"/>
    <w:rsid w:val="00A14265"/>
    <w:rsid w:val="00A76D3D"/>
    <w:rsid w:val="00B12BE5"/>
    <w:rsid w:val="00B30019"/>
    <w:rsid w:val="00B42571"/>
    <w:rsid w:val="00B56FA0"/>
    <w:rsid w:val="00B7693E"/>
    <w:rsid w:val="00C133C6"/>
    <w:rsid w:val="00C635EF"/>
    <w:rsid w:val="00C92EE5"/>
    <w:rsid w:val="00CB486F"/>
    <w:rsid w:val="00D01E00"/>
    <w:rsid w:val="00D325F9"/>
    <w:rsid w:val="00D416A5"/>
    <w:rsid w:val="00D85E7C"/>
    <w:rsid w:val="00D95B78"/>
    <w:rsid w:val="00E21AC8"/>
    <w:rsid w:val="00E30889"/>
    <w:rsid w:val="00E37F2F"/>
    <w:rsid w:val="00E40295"/>
    <w:rsid w:val="00E61272"/>
    <w:rsid w:val="00E85BA5"/>
    <w:rsid w:val="00EA7F54"/>
    <w:rsid w:val="00EB7650"/>
    <w:rsid w:val="00EE3ECA"/>
    <w:rsid w:val="00F0479C"/>
    <w:rsid w:val="00F711F1"/>
    <w:rsid w:val="00FD785E"/>
    <w:rsid w:val="00FE2791"/>
    <w:rsid w:val="00FF7ACE"/>
    <w:rsid w:val="07451E51"/>
    <w:rsid w:val="14DC6553"/>
    <w:rsid w:val="17512AC0"/>
    <w:rsid w:val="2A51365D"/>
    <w:rsid w:val="357A184B"/>
    <w:rsid w:val="39D5142F"/>
    <w:rsid w:val="3B1C0F22"/>
    <w:rsid w:val="4EEB59E6"/>
    <w:rsid w:val="5D4D03AB"/>
    <w:rsid w:val="5ED2232A"/>
    <w:rsid w:val="7691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after="100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6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</w:rPr>
  </w:style>
  <w:style w:type="character" w:customStyle="1" w:styleId="10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sz w:val="18"/>
      <w:szCs w:val="18"/>
    </w:rPr>
  </w:style>
  <w:style w:type="paragraph" w:customStyle="1" w:styleId="12">
    <w:name w:val="Char Char Char1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标题 Char"/>
    <w:link w:val="6"/>
    <w:qFormat/>
    <w:uiPriority w:val="0"/>
    <w:rPr>
      <w:rFonts w:ascii="Calibri Light" w:hAnsi="Calibri Light" w:cs="Times New Roman"/>
      <w:b/>
      <w:bCs/>
      <w:sz w:val="32"/>
      <w:szCs w:val="32"/>
    </w:rPr>
  </w:style>
  <w:style w:type="character" w:customStyle="1" w:styleId="15">
    <w:name w:val="标题 Char1"/>
    <w:basedOn w:val="8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198</Words>
  <Characters>1134</Characters>
  <Lines>9</Lines>
  <Paragraphs>2</Paragraphs>
  <TotalTime>1</TotalTime>
  <ScaleCrop>false</ScaleCrop>
  <LinksUpToDate>false</LinksUpToDate>
  <CharactersWithSpaces>1330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2018-01-24T06:53:00Z</dcterms:created>
  <dc:creator>RCB</dc:creator>
  <cp:lastModifiedBy>黄振</cp:lastModifiedBy>
  <cp:lastPrinted>2018-01-24T06:52:00Z</cp:lastPrinted>
  <dcterms:modified xsi:type="dcterms:W3CDTF">2020-06-29T02:14:37Z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