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00" w:lineRule="exact"/>
        <w:rPr>
          <w:rFonts w:asciiTheme="majorEastAsia" w:hAnsiTheme="majorEastAsia" w:eastAsiaTheme="majorEastAsia"/>
          <w:b/>
          <w:bCs/>
          <w:w w:val="95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w w:val="95"/>
          <w:sz w:val="36"/>
          <w:szCs w:val="36"/>
        </w:rPr>
        <w:t>田东县农村产权交易中心（企业及组织经纪人）资格</w:t>
      </w:r>
      <w:r>
        <w:rPr>
          <w:rFonts w:asciiTheme="majorEastAsia" w:hAnsiTheme="majorEastAsia" w:eastAsiaTheme="majorEastAsia"/>
          <w:b/>
          <w:bCs/>
          <w:color w:val="000000" w:themeColor="text1"/>
          <w:w w:val="95"/>
          <w:sz w:val="36"/>
          <w:szCs w:val="36"/>
        </w:rPr>
        <w:t>申请表</w:t>
      </w:r>
    </w:p>
    <w:p>
      <w:pPr>
        <w:spacing w:line="360" w:lineRule="auto"/>
        <w:jc w:val="left"/>
        <w:rPr>
          <w:rFonts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 xml:space="preserve">                                                  </w:t>
      </w:r>
    </w:p>
    <w:tbl>
      <w:tblPr>
        <w:tblStyle w:val="7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40"/>
        <w:gridCol w:w="1395"/>
        <w:gridCol w:w="1292"/>
        <w:gridCol w:w="1276"/>
        <w:gridCol w:w="1134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单位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名称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粘贴法人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代表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照片</w:t>
            </w: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 xml:space="preserve">地  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 xml:space="preserve"> 址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邮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编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center" w:pos="743"/>
              </w:tabs>
              <w:spacing w:line="360" w:lineRule="auto"/>
              <w:jc w:val="left"/>
              <w:rPr>
                <w:rFonts w:hint="eastAsia" w:asciiTheme="majorEastAsia" w:hAnsiTheme="majorEastAsia" w:eastAsiaTheme="majorEastAsia"/>
                <w:color w:val="000000" w:themeColor="text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业务范围</w:t>
            </w:r>
          </w:p>
        </w:tc>
        <w:tc>
          <w:tcPr>
            <w:tcW w:w="7695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ind w:firstLine="200"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单位性质</w:t>
            </w:r>
          </w:p>
        </w:tc>
        <w:tc>
          <w:tcPr>
            <w:tcW w:w="7695" w:type="dxa"/>
            <w:gridSpan w:val="6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ind w:firstLine="200"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法定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代表人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姓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名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性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别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职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务</w:t>
            </w: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vMerge w:val="continue"/>
            <w:tcBorders/>
            <w:vAlign w:val="center"/>
          </w:tcPr>
          <w:p>
            <w:pPr>
              <w:spacing w:line="360" w:lineRule="auto"/>
              <w:ind w:firstLine="200"/>
              <w:jc w:val="left"/>
              <w:rPr>
                <w:rFonts w:hint="eastAsia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身份证号</w:t>
            </w:r>
          </w:p>
        </w:tc>
        <w:tc>
          <w:tcPr>
            <w:tcW w:w="655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auto"/>
              <w:ind w:firstLine="200"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单位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联系人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姓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名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性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别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部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门</w:t>
            </w: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ind w:firstLine="200"/>
              <w:jc w:val="left"/>
              <w:rPr>
                <w:rFonts w:hint="eastAsia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身份证号</w:t>
            </w:r>
          </w:p>
        </w:tc>
        <w:tc>
          <w:tcPr>
            <w:tcW w:w="655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ind w:firstLine="200"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职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务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手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机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办公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电话</w:t>
            </w: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auto"/>
              <w:ind w:firstLine="200"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传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真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2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电子邮箱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1560" w:type="dxa"/>
          </w:tcPr>
          <w:p>
            <w:pPr>
              <w:spacing w:line="360" w:lineRule="auto"/>
              <w:ind w:firstLine="200"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</w:p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/>
                <w:color w:val="000000" w:themeColor="text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申请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单位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lang w:val="en-US" w:eastAsia="zh-CN"/>
              </w:rPr>
              <w:t>承诺</w:t>
            </w:r>
          </w:p>
          <w:p>
            <w:pPr>
              <w:spacing w:line="360" w:lineRule="auto"/>
              <w:ind w:firstLine="200"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7695" w:type="dxa"/>
            <w:gridSpan w:val="6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本单位自愿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加入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田东县农村产权交易中心产权经纪人团队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，遵守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经纪人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各项规章制度，积极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开展产权交易经纪业务，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认真履行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经纪人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的权利和义务，为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推动农村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产权交易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事业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的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发展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贡献力量。</w:t>
            </w:r>
          </w:p>
          <w:p>
            <w:pPr>
              <w:widowControl/>
              <w:ind w:firstLine="420" w:firstLineChars="200"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</w:rPr>
              <w:t xml:space="preserve">                          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负责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人（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签字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）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：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 xml:space="preserve">                           （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单位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盖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章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）：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 xml:space="preserve">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255" w:type="dxa"/>
            <w:gridSpan w:val="7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以上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内容由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申请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 xml:space="preserve">田东县农村产权交易中心 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审批意见</w:t>
            </w:r>
          </w:p>
        </w:tc>
        <w:tc>
          <w:tcPr>
            <w:tcW w:w="7695" w:type="dxa"/>
            <w:gridSpan w:val="6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 xml:space="preserve">                             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 xml:space="preserve">                  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负责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人（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签字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）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：</w:t>
            </w:r>
          </w:p>
          <w:p>
            <w:pPr>
              <w:spacing w:line="360" w:lineRule="auto"/>
              <w:ind w:firstLine="2940" w:firstLineChars="1400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（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单位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盖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章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 xml:space="preserve">）：    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 xml:space="preserve">                               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 xml:space="preserve">           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正式成为   经纪人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时间</w:t>
            </w:r>
          </w:p>
        </w:tc>
        <w:tc>
          <w:tcPr>
            <w:tcW w:w="2535" w:type="dxa"/>
            <w:gridSpan w:val="2"/>
          </w:tcPr>
          <w:p>
            <w:pPr>
              <w:rPr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2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经纪人证书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编号</w:t>
            </w:r>
          </w:p>
        </w:tc>
        <w:tc>
          <w:tcPr>
            <w:tcW w:w="2592" w:type="dxa"/>
            <w:gridSpan w:val="2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</w:p>
        </w:tc>
      </w:tr>
    </w:tbl>
    <w:p>
      <w:pPr>
        <w:ind w:firstLine="210" w:firstLineChars="100"/>
        <w:rPr>
          <w:rFonts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备注</w:t>
      </w:r>
      <w:r>
        <w:rPr>
          <w:rFonts w:asciiTheme="majorEastAsia" w:hAnsiTheme="majorEastAsia" w:eastAsiaTheme="majorEastAsia"/>
          <w:color w:val="000000" w:themeColor="text1"/>
        </w:rPr>
        <w:t>：上交</w:t>
      </w:r>
      <w:r>
        <w:rPr>
          <w:rFonts w:hint="eastAsia" w:asciiTheme="majorEastAsia" w:hAnsiTheme="majorEastAsia" w:eastAsiaTheme="majorEastAsia"/>
          <w:color w:val="000000" w:themeColor="text1"/>
        </w:rPr>
        <w:t>此表</w:t>
      </w:r>
      <w:r>
        <w:rPr>
          <w:rFonts w:asciiTheme="majorEastAsia" w:hAnsiTheme="majorEastAsia" w:eastAsiaTheme="majorEastAsia"/>
          <w:color w:val="000000" w:themeColor="text1"/>
        </w:rPr>
        <w:t>时，请一并上交法定代表人一寸免冠照片</w:t>
      </w:r>
      <w:r>
        <w:rPr>
          <w:rFonts w:hint="eastAsia" w:asciiTheme="majorEastAsia" w:hAnsiTheme="majorEastAsia" w:eastAsiaTheme="majorEastAsia"/>
          <w:color w:val="000000" w:themeColor="text1"/>
        </w:rPr>
        <w:t>2张</w:t>
      </w:r>
      <w:r>
        <w:rPr>
          <w:rFonts w:asciiTheme="majorEastAsia" w:hAnsiTheme="majorEastAsia" w:eastAsiaTheme="majorEastAsia"/>
          <w:color w:val="000000" w:themeColor="text1"/>
        </w:rPr>
        <w:t>、身份证复印件及企业营业执照</w:t>
      </w:r>
      <w:r>
        <w:rPr>
          <w:rFonts w:hint="eastAsia" w:asciiTheme="majorEastAsia" w:hAnsiTheme="majorEastAsia" w:eastAsiaTheme="majorEastAsia"/>
          <w:color w:val="000000" w:themeColor="text1"/>
        </w:rPr>
        <w:t>复印件或机构</w:t>
      </w:r>
      <w:r>
        <w:rPr>
          <w:rFonts w:asciiTheme="majorEastAsia" w:hAnsiTheme="majorEastAsia" w:eastAsiaTheme="majorEastAsia"/>
          <w:color w:val="000000" w:themeColor="text1"/>
        </w:rPr>
        <w:t>合法</w:t>
      </w:r>
      <w:r>
        <w:rPr>
          <w:rFonts w:hint="eastAsia" w:asciiTheme="majorEastAsia" w:hAnsiTheme="majorEastAsia" w:eastAsiaTheme="majorEastAsia"/>
          <w:color w:val="000000" w:themeColor="text1"/>
        </w:rPr>
        <w:t>地位</w:t>
      </w:r>
      <w:r>
        <w:rPr>
          <w:rFonts w:asciiTheme="majorEastAsia" w:hAnsiTheme="majorEastAsia" w:eastAsiaTheme="majorEastAsia"/>
          <w:color w:val="000000" w:themeColor="text1"/>
        </w:rPr>
        <w:t>的证明文件复印件一份</w:t>
      </w:r>
      <w:r>
        <w:rPr>
          <w:rFonts w:hint="eastAsia" w:asciiTheme="majorEastAsia" w:hAnsiTheme="majorEastAsia" w:eastAsiaTheme="majorEastAsia"/>
          <w:color w:val="000000" w:themeColor="text1"/>
        </w:rPr>
        <w:t>。</w:t>
      </w: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092F"/>
    <w:rsid w:val="00036DEC"/>
    <w:rsid w:val="00042327"/>
    <w:rsid w:val="00051709"/>
    <w:rsid w:val="00060B94"/>
    <w:rsid w:val="00070208"/>
    <w:rsid w:val="00090104"/>
    <w:rsid w:val="0009018A"/>
    <w:rsid w:val="000F14CA"/>
    <w:rsid w:val="00107A63"/>
    <w:rsid w:val="0011279E"/>
    <w:rsid w:val="00166FDF"/>
    <w:rsid w:val="0018294F"/>
    <w:rsid w:val="00196D44"/>
    <w:rsid w:val="00231E9D"/>
    <w:rsid w:val="00242165"/>
    <w:rsid w:val="002476C6"/>
    <w:rsid w:val="002D1284"/>
    <w:rsid w:val="002E0D41"/>
    <w:rsid w:val="003168D6"/>
    <w:rsid w:val="00336F43"/>
    <w:rsid w:val="0036606F"/>
    <w:rsid w:val="00404288"/>
    <w:rsid w:val="004612DF"/>
    <w:rsid w:val="0049092F"/>
    <w:rsid w:val="004A4F71"/>
    <w:rsid w:val="004C149B"/>
    <w:rsid w:val="00501BF0"/>
    <w:rsid w:val="00517A3C"/>
    <w:rsid w:val="00526467"/>
    <w:rsid w:val="0056501E"/>
    <w:rsid w:val="00572DBA"/>
    <w:rsid w:val="005C652F"/>
    <w:rsid w:val="00602ABF"/>
    <w:rsid w:val="00617E17"/>
    <w:rsid w:val="00660C6D"/>
    <w:rsid w:val="00672E06"/>
    <w:rsid w:val="006935FB"/>
    <w:rsid w:val="00694AD8"/>
    <w:rsid w:val="006A5A7B"/>
    <w:rsid w:val="006C0CE7"/>
    <w:rsid w:val="0074345F"/>
    <w:rsid w:val="00770AFE"/>
    <w:rsid w:val="007838A1"/>
    <w:rsid w:val="007909F6"/>
    <w:rsid w:val="007B1A8F"/>
    <w:rsid w:val="007C275C"/>
    <w:rsid w:val="007E2CCB"/>
    <w:rsid w:val="007F0543"/>
    <w:rsid w:val="008958B1"/>
    <w:rsid w:val="008A6F7D"/>
    <w:rsid w:val="008D2396"/>
    <w:rsid w:val="008F1378"/>
    <w:rsid w:val="00926959"/>
    <w:rsid w:val="00946152"/>
    <w:rsid w:val="00982A6D"/>
    <w:rsid w:val="009B5249"/>
    <w:rsid w:val="00A04C77"/>
    <w:rsid w:val="00A14265"/>
    <w:rsid w:val="00A76D3D"/>
    <w:rsid w:val="00B12BE5"/>
    <w:rsid w:val="00B30019"/>
    <w:rsid w:val="00B42571"/>
    <w:rsid w:val="00B56FA0"/>
    <w:rsid w:val="00B7693E"/>
    <w:rsid w:val="00C133C6"/>
    <w:rsid w:val="00C635EF"/>
    <w:rsid w:val="00C92EE5"/>
    <w:rsid w:val="00CB486F"/>
    <w:rsid w:val="00D01E00"/>
    <w:rsid w:val="00D325F9"/>
    <w:rsid w:val="00D416A5"/>
    <w:rsid w:val="00D85E7C"/>
    <w:rsid w:val="00D95B78"/>
    <w:rsid w:val="00E21AC8"/>
    <w:rsid w:val="00E30889"/>
    <w:rsid w:val="00E37F2F"/>
    <w:rsid w:val="00E40295"/>
    <w:rsid w:val="00E61272"/>
    <w:rsid w:val="00E85BA5"/>
    <w:rsid w:val="00EA7F54"/>
    <w:rsid w:val="00EB7650"/>
    <w:rsid w:val="00EE3ECA"/>
    <w:rsid w:val="00F0479C"/>
    <w:rsid w:val="00F711F1"/>
    <w:rsid w:val="00FD785E"/>
    <w:rsid w:val="00FE2791"/>
    <w:rsid w:val="00FF7ACE"/>
    <w:rsid w:val="010F3D95"/>
    <w:rsid w:val="14DC6553"/>
    <w:rsid w:val="1531093A"/>
    <w:rsid w:val="16CD0C3A"/>
    <w:rsid w:val="16D91A47"/>
    <w:rsid w:val="1BF72E26"/>
    <w:rsid w:val="1DEF2B99"/>
    <w:rsid w:val="25D96245"/>
    <w:rsid w:val="26772995"/>
    <w:rsid w:val="27904587"/>
    <w:rsid w:val="293D0973"/>
    <w:rsid w:val="322E65EA"/>
    <w:rsid w:val="35C33928"/>
    <w:rsid w:val="374E7D05"/>
    <w:rsid w:val="40F075C8"/>
    <w:rsid w:val="440518FE"/>
    <w:rsid w:val="446F7552"/>
    <w:rsid w:val="47115E17"/>
    <w:rsid w:val="478F0759"/>
    <w:rsid w:val="48D302D3"/>
    <w:rsid w:val="4D622B4F"/>
    <w:rsid w:val="4EEB59E6"/>
    <w:rsid w:val="528D4AF0"/>
    <w:rsid w:val="56961818"/>
    <w:rsid w:val="58985FBA"/>
    <w:rsid w:val="5A9C5057"/>
    <w:rsid w:val="5F09706D"/>
    <w:rsid w:val="5F196749"/>
    <w:rsid w:val="5F821D15"/>
    <w:rsid w:val="5F925121"/>
    <w:rsid w:val="61F871CE"/>
    <w:rsid w:val="6F160B97"/>
    <w:rsid w:val="709B1257"/>
    <w:rsid w:val="72685CAA"/>
    <w:rsid w:val="7F8D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after="100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6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Char Char Char1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标题 Char"/>
    <w:link w:val="6"/>
    <w:uiPriority w:val="0"/>
    <w:rPr>
      <w:rFonts w:ascii="Calibri Light" w:hAnsi="Calibri Light" w:cs="Times New Roman"/>
      <w:b/>
      <w:bCs/>
      <w:sz w:val="32"/>
      <w:szCs w:val="32"/>
    </w:rPr>
  </w:style>
  <w:style w:type="character" w:customStyle="1" w:styleId="15">
    <w:name w:val="标题 Char1"/>
    <w:basedOn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198</Words>
  <Characters>1134</Characters>
  <Lines>9</Lines>
  <Paragraphs>2</Paragraphs>
  <TotalTime>5</TotalTime>
  <ScaleCrop>false</ScaleCrop>
  <LinksUpToDate>false</LinksUpToDate>
  <CharactersWithSpaces>1330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2018-01-24T06:53:00Z</dcterms:created>
  <dc:creator>RCB</dc:creator>
  <cp:lastModifiedBy>黄振</cp:lastModifiedBy>
  <cp:lastPrinted>2020-06-29T02:11:57Z</cp:lastPrinted>
  <dcterms:modified xsi:type="dcterms:W3CDTF">2020-06-29T02:12:52Z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