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1D95C4">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jc w:val="center"/>
        <w:rPr>
          <w:rFonts w:hint="eastAsia" w:ascii="方正小标宋简体" w:hAnsi="方正小标宋简体" w:eastAsia="方正小标宋简体" w:cs="方正小标宋简体"/>
          <w:kern w:val="2"/>
          <w:sz w:val="44"/>
          <w:szCs w:val="52"/>
          <w:lang w:val="en-US" w:eastAsia="zh-CN" w:bidi="ar-SA"/>
        </w:rPr>
      </w:pPr>
      <w:r>
        <w:rPr>
          <w:rFonts w:hint="eastAsia" w:ascii="方正小标宋简体" w:hAnsi="方正小标宋简体" w:eastAsia="方正小标宋简体" w:cs="方正小标宋简体"/>
          <w:kern w:val="2"/>
          <w:sz w:val="44"/>
          <w:szCs w:val="52"/>
          <w:lang w:val="en-US" w:eastAsia="zh-CN" w:bidi="ar-SA"/>
        </w:rPr>
        <w:t>场地租赁协议书</w:t>
      </w:r>
    </w:p>
    <w:p w14:paraId="0B42D994">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3520" w:firstLineChars="1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（送审稿）</w:t>
      </w:r>
    </w:p>
    <w:p w14:paraId="79DB0A5C">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3520" w:firstLineChars="1100"/>
        <w:jc w:val="both"/>
        <w:rPr>
          <w:rFonts w:hint="eastAsia" w:ascii="仿宋_GB2312" w:hAnsi="仿宋_GB2312" w:eastAsia="仿宋_GB2312" w:cs="仿宋_GB2312"/>
          <w:sz w:val="32"/>
          <w:szCs w:val="32"/>
        </w:rPr>
      </w:pPr>
    </w:p>
    <w:p w14:paraId="27ECB25E">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甲方：田东县国有</w:t>
      </w:r>
      <w:r>
        <w:rPr>
          <w:rFonts w:hint="eastAsia" w:ascii="仿宋_GB2312" w:hAnsi="仿宋_GB2312" w:eastAsia="仿宋_GB2312" w:cs="仿宋_GB2312"/>
          <w:sz w:val="32"/>
          <w:szCs w:val="32"/>
          <w:lang w:eastAsia="zh-CN"/>
        </w:rPr>
        <w:t>百笔</w:t>
      </w:r>
      <w:r>
        <w:rPr>
          <w:rFonts w:hint="eastAsia" w:ascii="仿宋_GB2312" w:hAnsi="仿宋_GB2312" w:eastAsia="仿宋_GB2312" w:cs="仿宋_GB2312"/>
          <w:sz w:val="32"/>
          <w:szCs w:val="32"/>
        </w:rPr>
        <w:t>林场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(以下简称甲方)</w:t>
      </w:r>
    </w:p>
    <w:p w14:paraId="377A03D4">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(以下简称乙方)</w:t>
      </w:r>
    </w:p>
    <w:p w14:paraId="0CE35418">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ind w:firstLine="640" w:firstLineChars="200"/>
        <w:rPr>
          <w:rFonts w:hint="eastAsia" w:ascii="仿宋_GB2312" w:hAnsi="仿宋_GB2312" w:eastAsia="仿宋_GB2312" w:cs="仿宋_GB2312"/>
          <w:sz w:val="32"/>
          <w:szCs w:val="32"/>
        </w:rPr>
      </w:pPr>
    </w:p>
    <w:p w14:paraId="2D850C3A">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经过网络平台公开竞价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甲方同意将位于</w:t>
      </w:r>
      <w:r>
        <w:rPr>
          <w:rFonts w:hint="eastAsia" w:ascii="仿宋_GB2312" w:hAnsi="仿宋_GB2312" w:eastAsia="仿宋_GB2312" w:cs="仿宋_GB2312"/>
          <w:sz w:val="32"/>
          <w:szCs w:val="32"/>
          <w:lang w:eastAsia="zh-CN"/>
        </w:rPr>
        <w:t>祥周分场</w:t>
      </w:r>
      <w:r>
        <w:rPr>
          <w:rFonts w:hint="eastAsia" w:ascii="仿宋_GB2312" w:hAnsi="仿宋_GB2312" w:eastAsia="仿宋_GB2312" w:cs="仿宋_GB2312"/>
          <w:sz w:val="32"/>
          <w:szCs w:val="32"/>
        </w:rPr>
        <w:t>百渡</w:t>
      </w:r>
      <w:r>
        <w:rPr>
          <w:rFonts w:hint="eastAsia" w:ascii="仿宋_GB2312" w:hAnsi="仿宋_GB2312" w:eastAsia="仿宋_GB2312" w:cs="仿宋_GB2312"/>
          <w:sz w:val="32"/>
          <w:szCs w:val="32"/>
          <w:lang w:val="en-US" w:eastAsia="zh-CN"/>
        </w:rPr>
        <w:t>管护站原源林砖厂</w:t>
      </w:r>
      <w:r>
        <w:rPr>
          <w:rFonts w:hint="eastAsia" w:ascii="仿宋_GB2312" w:hAnsi="仿宋_GB2312" w:eastAsia="仿宋_GB2312" w:cs="仿宋_GB2312"/>
          <w:sz w:val="32"/>
          <w:szCs w:val="32"/>
        </w:rPr>
        <w:t>场地</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lang w:eastAsia="zh-CN"/>
        </w:rPr>
        <w:t>亩</w:t>
      </w:r>
      <w:r>
        <w:rPr>
          <w:rFonts w:hint="eastAsia" w:ascii="仿宋_GB2312" w:hAnsi="仿宋_GB2312" w:eastAsia="仿宋_GB2312" w:cs="仿宋_GB2312"/>
          <w:sz w:val="32"/>
          <w:szCs w:val="32"/>
        </w:rPr>
        <w:t>出租给乙方。为明确甲、乙双方的权利和义务，根据《中华人民共和国民法典》等相关法律法规的规定，甲、乙双方本着友好协商的原则，特订立本合同，以资共同</w:t>
      </w:r>
      <w:r>
        <w:rPr>
          <w:rFonts w:hint="eastAsia" w:ascii="仿宋_GB2312" w:hAnsi="仿宋_GB2312" w:eastAsia="仿宋_GB2312" w:cs="仿宋_GB2312"/>
          <w:sz w:val="32"/>
          <w:szCs w:val="32"/>
          <w:lang w:val="en-US" w:eastAsia="zh-CN"/>
        </w:rPr>
        <w:t>遵</w:t>
      </w:r>
      <w:r>
        <w:rPr>
          <w:rFonts w:hint="eastAsia" w:ascii="仿宋_GB2312" w:hAnsi="仿宋_GB2312" w:eastAsia="仿宋_GB2312" w:cs="仿宋_GB2312"/>
          <w:sz w:val="32"/>
          <w:szCs w:val="32"/>
        </w:rPr>
        <w:t>守执行。</w:t>
      </w:r>
    </w:p>
    <w:p w14:paraId="730088A8">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val="en-US" w:eastAsia="zh-CN"/>
        </w:rPr>
        <w:t>租赁</w:t>
      </w:r>
      <w:r>
        <w:rPr>
          <w:rFonts w:hint="eastAsia" w:ascii="黑体" w:hAnsi="黑体" w:eastAsia="黑体" w:cs="黑体"/>
          <w:sz w:val="32"/>
          <w:szCs w:val="32"/>
        </w:rPr>
        <w:t>范围、面积</w:t>
      </w:r>
    </w:p>
    <w:p w14:paraId="12CFAE36">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甲方同意将位于</w:t>
      </w:r>
      <w:r>
        <w:rPr>
          <w:rFonts w:hint="eastAsia" w:ascii="仿宋_GB2312" w:hAnsi="仿宋_GB2312" w:eastAsia="仿宋_GB2312" w:cs="仿宋_GB2312"/>
          <w:sz w:val="32"/>
          <w:szCs w:val="32"/>
          <w:lang w:val="en-US" w:eastAsia="zh-CN"/>
        </w:rPr>
        <w:t>祥周分场百渡管护站第32林班第172-1、172-2小班，面积约20.25亩的原源林砖厂场地</w:t>
      </w:r>
      <w:r>
        <w:rPr>
          <w:rFonts w:hint="eastAsia" w:ascii="仿宋_GB2312" w:hAnsi="仿宋_GB2312" w:eastAsia="仿宋_GB2312" w:cs="仿宋_GB2312"/>
          <w:sz w:val="32"/>
          <w:szCs w:val="32"/>
        </w:rPr>
        <w:t>出租给乙方（具体</w:t>
      </w:r>
      <w:r>
        <w:rPr>
          <w:rFonts w:hint="eastAsia" w:ascii="仿宋_GB2312" w:hAnsi="仿宋_GB2312" w:eastAsia="仿宋_GB2312" w:cs="仿宋_GB2312"/>
          <w:sz w:val="32"/>
          <w:szCs w:val="32"/>
          <w:lang w:val="en-US" w:eastAsia="zh-CN"/>
        </w:rPr>
        <w:t>场地</w:t>
      </w:r>
      <w:r>
        <w:rPr>
          <w:rFonts w:hint="eastAsia" w:ascii="仿宋_GB2312" w:hAnsi="仿宋_GB2312" w:eastAsia="仿宋_GB2312" w:cs="仿宋_GB2312"/>
          <w:sz w:val="32"/>
          <w:szCs w:val="32"/>
        </w:rPr>
        <w:t>范围详见后附图，红线范围内为</w:t>
      </w:r>
      <w:r>
        <w:rPr>
          <w:rFonts w:hint="eastAsia" w:ascii="仿宋_GB2312" w:hAnsi="仿宋_GB2312" w:eastAsia="仿宋_GB2312" w:cs="仿宋_GB2312"/>
          <w:sz w:val="32"/>
          <w:szCs w:val="32"/>
          <w:lang w:val="en-US" w:eastAsia="zh-CN"/>
        </w:rPr>
        <w:t>租赁</w:t>
      </w:r>
      <w:r>
        <w:rPr>
          <w:rFonts w:hint="eastAsia" w:ascii="仿宋_GB2312" w:hAnsi="仿宋_GB2312" w:eastAsia="仿宋_GB2312" w:cs="仿宋_GB2312"/>
          <w:sz w:val="32"/>
          <w:szCs w:val="32"/>
        </w:rPr>
        <w:t>面积），</w:t>
      </w:r>
      <w:r>
        <w:rPr>
          <w:rFonts w:hint="eastAsia" w:ascii="仿宋_GB2312" w:hAnsi="仿宋_GB2312" w:eastAsia="仿宋_GB2312" w:cs="仿宋_GB2312"/>
          <w:sz w:val="32"/>
          <w:szCs w:val="32"/>
          <w:lang w:eastAsia="zh-CN"/>
        </w:rPr>
        <w:t>场地</w:t>
      </w:r>
      <w:r>
        <w:rPr>
          <w:rFonts w:hint="eastAsia" w:ascii="仿宋_GB2312" w:hAnsi="仿宋_GB2312" w:eastAsia="仿宋_GB2312" w:cs="仿宋_GB2312"/>
          <w:sz w:val="32"/>
          <w:szCs w:val="32"/>
        </w:rPr>
        <w:t>权属归甲方。</w:t>
      </w:r>
    </w:p>
    <w:p w14:paraId="2E384D81">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val="en-US" w:eastAsia="zh-CN"/>
        </w:rPr>
        <w:t>租赁</w:t>
      </w:r>
      <w:r>
        <w:rPr>
          <w:rFonts w:hint="eastAsia" w:ascii="黑体" w:hAnsi="黑体" w:eastAsia="黑体" w:cs="黑体"/>
          <w:sz w:val="32"/>
          <w:szCs w:val="32"/>
        </w:rPr>
        <w:t>期限</w:t>
      </w:r>
    </w:p>
    <w:p w14:paraId="4A38138B">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从</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日起至</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日止，共</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p>
    <w:p w14:paraId="6FD9E17C">
      <w:pPr>
        <w:pStyle w:val="7"/>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50" w:lineRule="exact"/>
        <w:ind w:firstLine="640"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rPr>
        <w:t>租</w:t>
      </w:r>
      <w:r>
        <w:rPr>
          <w:rFonts w:hint="eastAsia" w:ascii="黑体" w:hAnsi="黑体" w:eastAsia="黑体" w:cs="黑体"/>
          <w:sz w:val="32"/>
          <w:szCs w:val="32"/>
          <w:lang w:val="en-US" w:eastAsia="zh-CN"/>
        </w:rPr>
        <w:t>赁租金</w:t>
      </w:r>
      <w:r>
        <w:rPr>
          <w:rFonts w:hint="eastAsia" w:ascii="黑体" w:hAnsi="黑体" w:eastAsia="黑体" w:cs="黑体"/>
          <w:sz w:val="32"/>
          <w:szCs w:val="32"/>
        </w:rPr>
        <w:t>及</w:t>
      </w:r>
      <w:r>
        <w:rPr>
          <w:rFonts w:hint="eastAsia" w:ascii="黑体" w:hAnsi="黑体" w:eastAsia="黑体" w:cs="黑体"/>
          <w:sz w:val="32"/>
          <w:szCs w:val="32"/>
          <w:lang w:val="en-US" w:eastAsia="zh-CN"/>
        </w:rPr>
        <w:t>押金</w:t>
      </w:r>
    </w:p>
    <w:p w14:paraId="4F0E1D97">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租赁面积共20.25亩，每年场地租金共计　万　仟　元整（￥  　元），乙方必须在每年的　月  日前一次性将次年的场地租金支付给甲方，签订协议后乙方必须将第一年的租金   万元和押金  万元在</w:t>
      </w:r>
      <w:r>
        <w:rPr>
          <w:rFonts w:hint="eastAsia" w:ascii="仿宋_GB2312" w:hAnsi="仿宋_GB2312" w:eastAsia="仿宋_GB2312" w:cs="仿宋_GB2312"/>
          <w:sz w:val="32"/>
          <w:szCs w:val="32"/>
          <w:u w:val="single"/>
          <w:lang w:val="en-US" w:eastAsia="zh-CN"/>
        </w:rPr>
        <w:t>5</w:t>
      </w:r>
      <w:r>
        <w:rPr>
          <w:rFonts w:hint="eastAsia" w:ascii="仿宋_GB2312" w:hAnsi="仿宋_GB2312" w:eastAsia="仿宋_GB2312" w:cs="仿宋_GB2312"/>
          <w:sz w:val="32"/>
          <w:szCs w:val="32"/>
          <w:lang w:val="en-US" w:eastAsia="zh-CN"/>
        </w:rPr>
        <w:t>个工作日内交清，先交清场地租金和押金方可使用，逾期不交的，甲方有权收回场地及地上附着物。</w:t>
      </w:r>
      <w:r>
        <w:rPr>
          <w:rFonts w:hint="eastAsia" w:ascii="仿宋_GB2312" w:hAnsi="仿宋_GB2312" w:eastAsia="仿宋_GB2312" w:cs="仿宋_GB2312"/>
          <w:color w:val="auto"/>
          <w:sz w:val="32"/>
          <w:szCs w:val="32"/>
          <w:lang w:val="en-US" w:eastAsia="zh-CN"/>
        </w:rPr>
        <w:t>平台服务费经交易中心确认后由乙方全部承担其费用。</w:t>
      </w:r>
    </w:p>
    <w:p w14:paraId="39A9EB87">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四、甲方权利义务</w:t>
      </w:r>
    </w:p>
    <w:p w14:paraId="0F8B02F3">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1.甲方有权按照本协议约定向乙方收取租金。</w:t>
      </w:r>
    </w:p>
    <w:p w14:paraId="2DC79CE0">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2.合同签订后，甲方在乙方全额支付第一年租金后</w:t>
      </w:r>
      <w:r>
        <w:rPr>
          <w:rFonts w:hint="eastAsia" w:ascii="仿宋_GB2312" w:hAnsi="仿宋_GB2312" w:eastAsia="仿宋_GB2312" w:cs="仿宋_GB2312"/>
          <w:sz w:val="32"/>
          <w:szCs w:val="32"/>
          <w:u w:val="single"/>
          <w:lang w:val="en-US" w:eastAsia="zh-CN"/>
        </w:rPr>
        <w:t>7</w:t>
      </w:r>
      <w:r>
        <w:rPr>
          <w:rFonts w:hint="eastAsia" w:ascii="仿宋_GB2312" w:hAnsi="仿宋_GB2312" w:eastAsia="仿宋_GB2312" w:cs="仿宋_GB2312"/>
          <w:sz w:val="32"/>
          <w:szCs w:val="32"/>
          <w:lang w:val="en-US" w:eastAsia="zh-CN"/>
        </w:rPr>
        <w:t>天内将出租地块交给乙方使用。</w:t>
      </w:r>
    </w:p>
    <w:p w14:paraId="304EBA8D">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3.租赁期内，甲方不得将该场地再次出租给第三方。</w:t>
      </w:r>
    </w:p>
    <w:p w14:paraId="23482A7B">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4.如因乙方使用该地块而引起土地纠纷问题，由甲方负责解决。</w:t>
      </w:r>
      <w:bookmarkStart w:id="2" w:name="_GoBack"/>
      <w:bookmarkEnd w:id="2"/>
    </w:p>
    <w:p w14:paraId="76807064">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5.如果乙方使用土地需要办理各种手续, 甲方负责协助办理，并提供相关证明手续。</w:t>
      </w:r>
    </w:p>
    <w:p w14:paraId="3CDC6AD3">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6.租赁期内,甲方人事等其他的任何变动不影响此协议的履行,甲方不得以任何理由影响协议的履行。</w:t>
      </w:r>
    </w:p>
    <w:p w14:paraId="6BA3165F">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w:t>
      </w:r>
      <w:bookmarkStart w:id="0" w:name="_Hlk66345832"/>
      <w:r>
        <w:rPr>
          <w:rFonts w:hint="eastAsia" w:ascii="黑体" w:hAnsi="黑体" w:eastAsia="黑体" w:cs="黑体"/>
          <w:sz w:val="32"/>
          <w:szCs w:val="32"/>
        </w:rPr>
        <w:t>乙方</w:t>
      </w:r>
      <w:bookmarkEnd w:id="0"/>
      <w:r>
        <w:rPr>
          <w:rFonts w:hint="eastAsia" w:ascii="黑体" w:hAnsi="黑体" w:eastAsia="黑体" w:cs="黑体"/>
          <w:sz w:val="32"/>
          <w:szCs w:val="32"/>
        </w:rPr>
        <w:t>权利义务</w:t>
      </w:r>
    </w:p>
    <w:p w14:paraId="0C87166C">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1.乙方应按照本协议约定向甲方足额交纳租金。</w:t>
      </w:r>
    </w:p>
    <w:p w14:paraId="2895EF87">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bookmarkStart w:id="1" w:name="_Hlk61709315"/>
      <w:r>
        <w:rPr>
          <w:rFonts w:hint="eastAsia" w:ascii="仿宋_GB2312" w:hAnsi="仿宋_GB2312" w:eastAsia="仿宋_GB2312" w:cs="仿宋_GB2312"/>
          <w:sz w:val="32"/>
          <w:szCs w:val="32"/>
          <w:lang w:val="en-US" w:eastAsia="zh-CN"/>
        </w:rPr>
        <w:t>.乙方</w:t>
      </w:r>
      <w:bookmarkEnd w:id="1"/>
      <w:r>
        <w:rPr>
          <w:rFonts w:hint="eastAsia" w:ascii="仿宋_GB2312" w:hAnsi="仿宋_GB2312" w:eastAsia="仿宋_GB2312" w:cs="仿宋_GB2312"/>
          <w:sz w:val="32"/>
          <w:szCs w:val="32"/>
          <w:lang w:val="en-US" w:eastAsia="zh-CN"/>
        </w:rPr>
        <w:t>在租赁期间，拥有该地块的使用权（按本合同约定的用途使用），甲方不得干涉乙方经营策划，乙方必须守法经营和做好安全生产工作。</w:t>
      </w:r>
    </w:p>
    <w:p w14:paraId="2504E76B">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3.在租赁期间，未经甲方同意，乙方不能将该地块转租或转包、抵押给他人。</w:t>
      </w:r>
    </w:p>
    <w:p w14:paraId="09054FF0">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4.租赁期暂定为</w:t>
      </w:r>
      <w:r>
        <w:rPr>
          <w:rFonts w:hint="eastAsia" w:ascii="仿宋_GB2312" w:hAnsi="仿宋_GB2312" w:eastAsia="仿宋_GB2312" w:cs="仿宋_GB2312"/>
          <w:sz w:val="32"/>
          <w:szCs w:val="32"/>
          <w:u w:val="single"/>
          <w:lang w:val="en-US" w:eastAsia="zh-CN"/>
        </w:rPr>
        <w:t>5</w:t>
      </w:r>
      <w:r>
        <w:rPr>
          <w:rFonts w:hint="eastAsia" w:ascii="仿宋_GB2312" w:hAnsi="仿宋_GB2312" w:eastAsia="仿宋_GB2312" w:cs="仿宋_GB2312"/>
          <w:sz w:val="32"/>
          <w:szCs w:val="32"/>
          <w:lang w:val="en-US" w:eastAsia="zh-CN"/>
        </w:rPr>
        <w:t>年，租赁期满后，在同等条件下，乙方有继续租赁的优先权，重新签定租赁合同。</w:t>
      </w:r>
    </w:p>
    <w:p w14:paraId="30C108AF">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5.因乙方的生产经营活动而产生的债权债务及法律责任由乙方享有和承担，与甲方无关。</w:t>
      </w:r>
    </w:p>
    <w:p w14:paraId="6E8CA3C7">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6.乙方需向甲方交纳场地押金 </w:t>
      </w:r>
      <w:r>
        <w:rPr>
          <w:rFonts w:hint="eastAsia" w:ascii="仿宋_GB2312" w:hAnsi="仿宋_GB2312" w:eastAsia="仿宋_GB2312" w:cs="仿宋_GB2312"/>
          <w:sz w:val="32"/>
          <w:szCs w:val="32"/>
          <w:u w:val="single"/>
          <w:lang w:val="en-US" w:eastAsia="zh-CN"/>
        </w:rPr>
        <w:t>5</w:t>
      </w:r>
      <w:r>
        <w:rPr>
          <w:rFonts w:hint="eastAsia" w:ascii="仿宋_GB2312" w:hAnsi="仿宋_GB2312" w:eastAsia="仿宋_GB2312" w:cs="仿宋_GB2312"/>
          <w:sz w:val="32"/>
          <w:szCs w:val="32"/>
          <w:lang w:val="en-US" w:eastAsia="zh-CN"/>
        </w:rPr>
        <w:t>万元，合同期满后，甲方退回押金。</w:t>
      </w:r>
    </w:p>
    <w:p w14:paraId="2DEC0DD9">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、其他规定</w:t>
      </w:r>
    </w:p>
    <w:p w14:paraId="7B339838">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1.乙方须按国家规定办理</w:t>
      </w:r>
      <w:r>
        <w:rPr>
          <w:rFonts w:hint="eastAsia" w:ascii="仿宋_GB2312" w:hAnsi="仿宋_GB2312" w:eastAsia="仿宋_GB2312" w:cs="仿宋_GB2312"/>
          <w:sz w:val="32"/>
          <w:szCs w:val="32"/>
          <w:lang w:eastAsia="zh-CN"/>
        </w:rPr>
        <w:t>场地</w:t>
      </w:r>
      <w:r>
        <w:rPr>
          <w:rFonts w:hint="eastAsia" w:ascii="仿宋_GB2312" w:hAnsi="仿宋_GB2312" w:eastAsia="仿宋_GB2312" w:cs="仿宋_GB2312"/>
          <w:sz w:val="32"/>
          <w:szCs w:val="32"/>
        </w:rPr>
        <w:t>使用等相关手续，所产生的费用由乙方自行承担。</w:t>
      </w:r>
      <w:r>
        <w:rPr>
          <w:rFonts w:hint="eastAsia" w:ascii="仿宋_GB2312" w:hAnsi="仿宋_GB2312" w:eastAsia="仿宋_GB2312" w:cs="仿宋_GB2312"/>
          <w:sz w:val="32"/>
          <w:szCs w:val="32"/>
          <w:lang w:val="en-US" w:eastAsia="zh-CN"/>
        </w:rPr>
        <w:t>如乙方不按规定办理相关场地使用手续，所造成的违法违规后果由乙方自行承担。</w:t>
      </w:r>
    </w:p>
    <w:p w14:paraId="33F3CDFB">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2.甲方</w:t>
      </w:r>
      <w:r>
        <w:rPr>
          <w:rFonts w:hint="eastAsia" w:ascii="仿宋_GB2312" w:hAnsi="仿宋_GB2312" w:eastAsia="仿宋_GB2312" w:cs="仿宋_GB2312"/>
          <w:sz w:val="32"/>
          <w:szCs w:val="32"/>
          <w:lang w:val="en-US" w:eastAsia="zh-CN"/>
        </w:rPr>
        <w:t>须保证通水、通电、通路，若乙方需要增加其他设施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需告知甲方，且</w:t>
      </w:r>
      <w:r>
        <w:rPr>
          <w:rFonts w:hint="eastAsia" w:ascii="仿宋_GB2312" w:hAnsi="仿宋_GB2312" w:eastAsia="仿宋_GB2312" w:cs="仿宋_GB2312"/>
          <w:sz w:val="32"/>
          <w:szCs w:val="32"/>
        </w:rPr>
        <w:t>所产生的费用由乙方负责，</w:t>
      </w:r>
      <w:r>
        <w:rPr>
          <w:rFonts w:hint="eastAsia" w:ascii="仿宋_GB2312" w:hAnsi="仿宋_GB2312" w:eastAsia="仿宋_GB2312" w:cs="仿宋_GB2312"/>
          <w:sz w:val="32"/>
          <w:szCs w:val="32"/>
          <w:lang w:eastAsia="zh-CN"/>
        </w:rPr>
        <w:t>租赁</w:t>
      </w:r>
      <w:r>
        <w:rPr>
          <w:rFonts w:hint="eastAsia" w:ascii="仿宋_GB2312" w:hAnsi="仿宋_GB2312" w:eastAsia="仿宋_GB2312" w:cs="仿宋_GB2312"/>
          <w:sz w:val="32"/>
          <w:szCs w:val="32"/>
        </w:rPr>
        <w:t>期间</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线路安全，维护管理等费</w:t>
      </w:r>
      <w:r>
        <w:rPr>
          <w:rFonts w:hint="eastAsia" w:ascii="仿宋_GB2312" w:hAnsi="仿宋_GB2312" w:eastAsia="仿宋_GB2312" w:cs="仿宋_GB2312"/>
          <w:sz w:val="32"/>
          <w:szCs w:val="32"/>
          <w:lang w:val="en-US" w:eastAsia="zh-CN"/>
        </w:rPr>
        <w:t>用</w:t>
      </w:r>
      <w:r>
        <w:rPr>
          <w:rFonts w:hint="eastAsia" w:ascii="仿宋_GB2312" w:hAnsi="仿宋_GB2312" w:eastAsia="仿宋_GB2312" w:cs="仿宋_GB2312"/>
          <w:sz w:val="32"/>
          <w:szCs w:val="32"/>
        </w:rPr>
        <w:t>均由乙方负责。</w:t>
      </w:r>
    </w:p>
    <w:p w14:paraId="1103D640">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3.场地内的旧房如乙方需要使用的，在确保安全的前提下，由乙方自行进行维修使用，费用由乙方负责。</w:t>
      </w:r>
    </w:p>
    <w:p w14:paraId="3EDB4506">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.在租赁期内，</w:t>
      </w:r>
      <w:r>
        <w:rPr>
          <w:rFonts w:hint="eastAsia" w:ascii="仿宋_GB2312" w:hAnsi="仿宋_GB2312" w:eastAsia="仿宋_GB2312" w:cs="仿宋_GB2312"/>
          <w:sz w:val="32"/>
          <w:szCs w:val="32"/>
          <w:lang w:val="en-US" w:eastAsia="zh-CN"/>
        </w:rPr>
        <w:t>乙方必须遵守相关的法律法规，进行合法经营，</w:t>
      </w:r>
      <w:r>
        <w:rPr>
          <w:rFonts w:hint="eastAsia" w:ascii="仿宋_GB2312" w:hAnsi="仿宋_GB2312" w:eastAsia="仿宋_GB2312" w:cs="仿宋_GB2312"/>
          <w:sz w:val="32"/>
          <w:szCs w:val="32"/>
        </w:rPr>
        <w:t>如因乙方自身原因造成纠纷而导致停产造成乙方经济损失的，后果由乙方自负；如因群众无理取闹或因第三人原因导致乙方停产造成乙方经济损失的，由闹事群众或第三人赔偿乙方损失。</w:t>
      </w:r>
    </w:p>
    <w:p w14:paraId="279A4F3B">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.在租赁期内，乙方不得以该地块进行任何抵押或者转租。</w:t>
      </w:r>
    </w:p>
    <w:p w14:paraId="20B6EBA5">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.租赁期满后1个月内，双方完成相关</w:t>
      </w:r>
      <w:r>
        <w:rPr>
          <w:rFonts w:hint="eastAsia" w:ascii="仿宋_GB2312" w:hAnsi="仿宋_GB2312" w:eastAsia="仿宋_GB2312" w:cs="仿宋_GB2312"/>
          <w:sz w:val="32"/>
          <w:szCs w:val="32"/>
          <w:lang w:val="en-US" w:eastAsia="zh-CN"/>
        </w:rPr>
        <w:t>场</w:t>
      </w:r>
      <w:r>
        <w:rPr>
          <w:rFonts w:hint="eastAsia" w:ascii="仿宋_GB2312" w:hAnsi="仿宋_GB2312" w:eastAsia="仿宋_GB2312" w:cs="仿宋_GB2312"/>
          <w:sz w:val="32"/>
          <w:szCs w:val="32"/>
        </w:rPr>
        <w:t>地交接手续，乙方全面撤离，退出场地。逾期则每日按最后一年日均租金支付土地租金，直到乙方完全撤离为止；逾期达两个月以上仍不撤离的，甲方有权对未撤离的财物进行处置，收回土地。</w:t>
      </w:r>
    </w:p>
    <w:p w14:paraId="39A13F92">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.租赁期满后，若乙方不再续租或双方协商一致解除合同的，乙方拆迁在该土</w:t>
      </w:r>
      <w:r>
        <w:rPr>
          <w:rFonts w:hint="eastAsia" w:ascii="仿宋_GB2312" w:hAnsi="仿宋_GB2312" w:eastAsia="仿宋_GB2312" w:cs="仿宋_GB2312"/>
          <w:sz w:val="32"/>
          <w:szCs w:val="32"/>
          <w:lang w:val="en-US" w:eastAsia="zh-CN"/>
        </w:rPr>
        <w:t>场</w:t>
      </w:r>
      <w:r>
        <w:rPr>
          <w:rFonts w:hint="eastAsia" w:ascii="仿宋_GB2312" w:hAnsi="仿宋_GB2312" w:eastAsia="仿宋_GB2312" w:cs="仿宋_GB2312"/>
          <w:sz w:val="32"/>
          <w:szCs w:val="32"/>
        </w:rPr>
        <w:t>上</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机械设备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建筑物、构筑物</w:t>
      </w:r>
      <w:r>
        <w:rPr>
          <w:rFonts w:hint="eastAsia" w:ascii="仿宋_GB2312" w:hAnsi="仿宋_GB2312" w:eastAsia="仿宋_GB2312" w:cs="仿宋_GB2312"/>
          <w:sz w:val="32"/>
          <w:szCs w:val="32"/>
        </w:rPr>
        <w:t>，复原</w:t>
      </w:r>
      <w:r>
        <w:rPr>
          <w:rFonts w:hint="eastAsia" w:ascii="仿宋_GB2312" w:hAnsi="仿宋_GB2312" w:eastAsia="仿宋_GB2312" w:cs="仿宋_GB2312"/>
          <w:sz w:val="32"/>
          <w:szCs w:val="32"/>
          <w:lang w:eastAsia="zh-CN"/>
        </w:rPr>
        <w:t>场</w:t>
      </w:r>
      <w:r>
        <w:rPr>
          <w:rFonts w:hint="eastAsia" w:ascii="仿宋_GB2312" w:hAnsi="仿宋_GB2312" w:eastAsia="仿宋_GB2312" w:cs="仿宋_GB2312"/>
          <w:sz w:val="32"/>
          <w:szCs w:val="32"/>
        </w:rPr>
        <w:t>地。</w:t>
      </w:r>
    </w:p>
    <w:p w14:paraId="4284CC3C">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.在租赁期间，如国家征收所用土地时，双方应无条件服从，国家征用依法应归甲方所有的各种补偿补助费归甲方所有；属乙方投资形成的附着物、构筑物补偿费归乙方所有。</w:t>
      </w:r>
    </w:p>
    <w:p w14:paraId="6A2DF30D">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ind w:firstLine="640" w:firstLineChars="200"/>
        <w:jc w:val="both"/>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.合同期内，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未经甲方同意，</w:t>
      </w:r>
      <w:r>
        <w:rPr>
          <w:rFonts w:hint="eastAsia" w:ascii="仿宋_GB2312" w:hAnsi="仿宋_GB2312" w:eastAsia="仿宋_GB2312" w:cs="仿宋_GB2312"/>
          <w:color w:val="000000" w:themeColor="text1"/>
          <w:sz w:val="32"/>
          <w:szCs w:val="32"/>
          <w14:textFill>
            <w14:solidFill>
              <w14:schemeClr w14:val="tx1"/>
            </w14:solidFill>
          </w14:textFill>
        </w:rPr>
        <w:t>严禁乙方擅自改变</w:t>
      </w:r>
      <w:r>
        <w:rPr>
          <w:rFonts w:hint="eastAsia" w:ascii="仿宋_GB2312" w:hAnsi="仿宋_GB2312" w:eastAsia="仿宋_GB2312" w:cs="仿宋_GB2312"/>
          <w:color w:val="000000" w:themeColor="text1"/>
          <w:sz w:val="32"/>
          <w:szCs w:val="32"/>
          <w:lang w:eastAsia="zh-CN"/>
          <w14:textFill>
            <w14:solidFill>
              <w14:schemeClr w14:val="tx1"/>
            </w14:solidFill>
          </w14:textFill>
        </w:rPr>
        <w:t>场地</w:t>
      </w:r>
      <w:r>
        <w:rPr>
          <w:rFonts w:hint="eastAsia" w:ascii="仿宋_GB2312" w:hAnsi="仿宋_GB2312" w:eastAsia="仿宋_GB2312" w:cs="仿宋_GB2312"/>
          <w:color w:val="000000" w:themeColor="text1"/>
          <w:sz w:val="32"/>
          <w:szCs w:val="32"/>
          <w14:textFill>
            <w14:solidFill>
              <w14:schemeClr w14:val="tx1"/>
            </w14:solidFill>
          </w14:textFill>
        </w:rPr>
        <w:t>用途</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原则上禁止乙方</w:t>
      </w:r>
      <w:r>
        <w:rPr>
          <w:rFonts w:hint="eastAsia" w:ascii="仿宋_GB2312" w:hAnsi="仿宋_GB2312" w:eastAsia="仿宋_GB2312" w:cs="仿宋_GB2312"/>
          <w:color w:val="000000" w:themeColor="text1"/>
          <w:sz w:val="32"/>
          <w:szCs w:val="32"/>
          <w14:textFill>
            <w14:solidFill>
              <w14:schemeClr w14:val="tx1"/>
            </w14:solidFill>
          </w14:textFill>
        </w:rPr>
        <w:t>在出租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场</w:t>
      </w:r>
      <w:r>
        <w:rPr>
          <w:rFonts w:hint="eastAsia" w:ascii="仿宋_GB2312" w:hAnsi="仿宋_GB2312" w:eastAsia="仿宋_GB2312" w:cs="仿宋_GB2312"/>
          <w:color w:val="000000" w:themeColor="text1"/>
          <w:sz w:val="32"/>
          <w:szCs w:val="32"/>
          <w14:textFill>
            <w14:solidFill>
              <w14:schemeClr w14:val="tx1"/>
            </w14:solidFill>
          </w14:textFill>
        </w:rPr>
        <w:t>地上建设永久性建筑物</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若乙方确因生产需要建设</w:t>
      </w:r>
      <w:r>
        <w:rPr>
          <w:rFonts w:hint="eastAsia" w:ascii="仿宋_GB2312" w:hAnsi="仿宋_GB2312" w:eastAsia="仿宋_GB2312" w:cs="仿宋_GB2312"/>
          <w:color w:val="000000" w:themeColor="text1"/>
          <w:sz w:val="32"/>
          <w:szCs w:val="32"/>
          <w14:textFill>
            <w14:solidFill>
              <w14:schemeClr w14:val="tx1"/>
            </w14:solidFill>
          </w14:textFill>
        </w:rPr>
        <w:t>永久性建筑物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的，需向甲方提出建设申请，合同期满后连地带物无偿退给甲方。</w:t>
      </w:r>
    </w:p>
    <w:p w14:paraId="17C8C3DB">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.合同期内，如遇到不可抗拒的自然灾害，双方互不承担责任。</w:t>
      </w:r>
    </w:p>
    <w:p w14:paraId="1240A766">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11.因场地租赁需要办理相关手续，在产权交易中心平台挂拍的服务费由乙方全部承担。</w:t>
      </w:r>
    </w:p>
    <w:p w14:paraId="52136AF7">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在合同期内，如遇国家征用、法律政策变化</w:t>
      </w:r>
      <w:r>
        <w:rPr>
          <w:rFonts w:hint="eastAsia" w:ascii="仿宋_GB2312" w:hAnsi="仿宋_GB2312" w:eastAsia="仿宋_GB2312" w:cs="仿宋_GB2312"/>
          <w:sz w:val="32"/>
          <w:szCs w:val="32"/>
          <w:lang w:eastAsia="zh-CN"/>
        </w:rPr>
        <w:t>或政府行政决定的</w:t>
      </w:r>
      <w:r>
        <w:rPr>
          <w:rFonts w:hint="eastAsia" w:ascii="仿宋_GB2312" w:hAnsi="仿宋_GB2312" w:eastAsia="仿宋_GB2312" w:cs="仿宋_GB2312"/>
          <w:sz w:val="32"/>
          <w:szCs w:val="32"/>
        </w:rPr>
        <w:t>，致使合同提前终止的，按年租金额×剩余租用年数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或月数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所得数额退回租金给乙方。</w:t>
      </w:r>
    </w:p>
    <w:p w14:paraId="6C92B599">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、合同终止和合同纠纷解决办法</w:t>
      </w:r>
    </w:p>
    <w:p w14:paraId="3F1530B3">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1.如在履行本合同过程中发生纠纷和争议，双方有权向</w:t>
      </w:r>
      <w:r>
        <w:rPr>
          <w:rFonts w:hint="eastAsia" w:ascii="仿宋_GB2312" w:hAnsi="仿宋_GB2312" w:eastAsia="仿宋_GB2312" w:cs="仿宋_GB2312"/>
          <w:sz w:val="32"/>
          <w:szCs w:val="32"/>
          <w:lang w:eastAsia="zh-CN"/>
        </w:rPr>
        <w:t>甲方所在地</w:t>
      </w:r>
      <w:r>
        <w:rPr>
          <w:rFonts w:hint="eastAsia" w:ascii="仿宋_GB2312" w:hAnsi="仿宋_GB2312" w:eastAsia="仿宋_GB2312" w:cs="仿宋_GB2312"/>
          <w:sz w:val="32"/>
          <w:szCs w:val="32"/>
        </w:rPr>
        <w:t>人民法院提起</w:t>
      </w:r>
      <w:r>
        <w:rPr>
          <w:rFonts w:hint="eastAsia" w:ascii="仿宋_GB2312" w:hAnsi="仿宋_GB2312" w:eastAsia="仿宋_GB2312" w:cs="仿宋_GB2312"/>
          <w:sz w:val="32"/>
          <w:szCs w:val="32"/>
          <w:lang w:val="en-US" w:eastAsia="zh-CN"/>
        </w:rPr>
        <w:t>诉讼</w:t>
      </w:r>
      <w:r>
        <w:rPr>
          <w:rFonts w:hint="eastAsia" w:ascii="仿宋_GB2312" w:hAnsi="仿宋_GB2312" w:eastAsia="仿宋_GB2312" w:cs="仿宋_GB2312"/>
          <w:sz w:val="32"/>
          <w:szCs w:val="32"/>
        </w:rPr>
        <w:t>。</w:t>
      </w:r>
    </w:p>
    <w:p w14:paraId="0BF57F91">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2.合同期满后，本合同自然终止，乙方自行清理</w:t>
      </w:r>
      <w:r>
        <w:rPr>
          <w:rFonts w:hint="eastAsia" w:ascii="仿宋_GB2312" w:hAnsi="仿宋_GB2312" w:eastAsia="仿宋_GB2312" w:cs="仿宋_GB2312"/>
          <w:sz w:val="32"/>
          <w:szCs w:val="32"/>
          <w:lang w:eastAsia="zh-CN"/>
        </w:rPr>
        <w:t>场地</w:t>
      </w:r>
      <w:r>
        <w:rPr>
          <w:rFonts w:hint="eastAsia" w:ascii="仿宋_GB2312" w:hAnsi="仿宋_GB2312" w:eastAsia="仿宋_GB2312" w:cs="仿宋_GB2312"/>
          <w:sz w:val="32"/>
          <w:szCs w:val="32"/>
        </w:rPr>
        <w:t>上的附着物，并将</w:t>
      </w:r>
      <w:r>
        <w:rPr>
          <w:rFonts w:hint="eastAsia" w:ascii="仿宋_GB2312" w:hAnsi="仿宋_GB2312" w:eastAsia="仿宋_GB2312" w:cs="仿宋_GB2312"/>
          <w:sz w:val="32"/>
          <w:szCs w:val="32"/>
          <w:lang w:eastAsia="zh-CN"/>
        </w:rPr>
        <w:t>场地</w:t>
      </w:r>
      <w:r>
        <w:rPr>
          <w:rFonts w:hint="eastAsia" w:ascii="仿宋_GB2312" w:hAnsi="仿宋_GB2312" w:eastAsia="仿宋_GB2312" w:cs="仿宋_GB2312"/>
          <w:sz w:val="32"/>
          <w:szCs w:val="32"/>
        </w:rPr>
        <w:t>完整交回甲方。</w:t>
      </w:r>
    </w:p>
    <w:p w14:paraId="23013826">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3.合同执行期间，任何一方不得擅自变更或解除合同。</w:t>
      </w:r>
    </w:p>
    <w:p w14:paraId="223E431B">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4.合同执行中未尽事宜由双方协商，确定后签定补充合同。签订的补充合同与本合同具有同等法律效力。</w:t>
      </w:r>
    </w:p>
    <w:p w14:paraId="71CEA557">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、违约责任</w:t>
      </w:r>
    </w:p>
    <w:p w14:paraId="78AFCCC4">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１.合同期内，双方不得中途无故终止合同。如乙方违约，甲方有权无偿收回</w:t>
      </w:r>
      <w:r>
        <w:rPr>
          <w:rFonts w:hint="eastAsia" w:ascii="仿宋_GB2312" w:hAnsi="仿宋_GB2312" w:eastAsia="仿宋_GB2312" w:cs="仿宋_GB2312"/>
          <w:sz w:val="32"/>
          <w:szCs w:val="32"/>
          <w:lang w:eastAsia="zh-CN"/>
        </w:rPr>
        <w:t>场地</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eastAsia="zh-CN"/>
        </w:rPr>
        <w:t>地上附着物</w:t>
      </w:r>
      <w:r>
        <w:rPr>
          <w:rFonts w:hint="eastAsia" w:ascii="仿宋_GB2312" w:hAnsi="仿宋_GB2312" w:eastAsia="仿宋_GB2312" w:cs="仿宋_GB2312"/>
          <w:sz w:val="32"/>
          <w:szCs w:val="32"/>
        </w:rPr>
        <w:t>。如甲方违约的，甲方应陪偿乙方的经济损失。</w:t>
      </w:r>
    </w:p>
    <w:p w14:paraId="3E997261">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2.合同期内，如乙方放弃经营权的，甲方不退回租金并可以处理</w:t>
      </w:r>
      <w:r>
        <w:rPr>
          <w:rFonts w:hint="eastAsia" w:ascii="仿宋_GB2312" w:hAnsi="仿宋_GB2312" w:eastAsia="仿宋_GB2312" w:cs="仿宋_GB2312"/>
          <w:sz w:val="32"/>
          <w:szCs w:val="32"/>
          <w:lang w:eastAsia="zh-CN"/>
        </w:rPr>
        <w:t>场地</w:t>
      </w:r>
      <w:r>
        <w:rPr>
          <w:rFonts w:hint="eastAsia" w:ascii="仿宋_GB2312" w:hAnsi="仿宋_GB2312" w:eastAsia="仿宋_GB2312" w:cs="仿宋_GB2312"/>
          <w:sz w:val="32"/>
          <w:szCs w:val="32"/>
        </w:rPr>
        <w:t>上的附着物。</w:t>
      </w:r>
    </w:p>
    <w:p w14:paraId="02B4E024">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乙方逾期支付租金的，自逾期之日起每日按逾期金额的</w:t>
      </w:r>
      <w:r>
        <w:rPr>
          <w:rFonts w:hint="eastAsia" w:ascii="仿宋_GB2312" w:hAnsi="仿宋_GB2312" w:eastAsia="仿宋_GB2312" w:cs="仿宋_GB2312"/>
          <w:sz w:val="32"/>
          <w:szCs w:val="32"/>
          <w:lang w:val="en-US" w:eastAsia="zh-CN"/>
        </w:rPr>
        <w:t>5%向甲方支付违约金，且甲方可按本条第1款约定执行。</w:t>
      </w:r>
    </w:p>
    <w:p w14:paraId="4438B5C0">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4.乙方单方终止或解除合同的，以及存在其他严重违约行为，导致不能实现合同目的的，按第一年全年租金总额向甲方支付违约金。</w:t>
      </w:r>
    </w:p>
    <w:p w14:paraId="60E583E9">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lang w:val="en-US" w:eastAsia="zh-CN"/>
        </w:rPr>
        <w:t>九</w:t>
      </w:r>
      <w:r>
        <w:rPr>
          <w:rFonts w:hint="eastAsia" w:ascii="黑体" w:hAnsi="黑体" w:eastAsia="黑体" w:cs="黑体"/>
          <w:sz w:val="32"/>
          <w:szCs w:val="32"/>
        </w:rPr>
        <w:t>、其他</w:t>
      </w:r>
    </w:p>
    <w:p w14:paraId="01F9DE05">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.本合同若有未尽事宜，双方共同协商解决。</w:t>
      </w:r>
    </w:p>
    <w:p w14:paraId="314E14E5">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.此合同一式</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份（内附图一式</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份），甲方执</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份，乙方执1份。本协议双方签字之日起生效。本协议解释权归甲方所有。</w:t>
      </w:r>
    </w:p>
    <w:p w14:paraId="0D5771DE">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ind w:firstLine="640" w:firstLineChars="200"/>
        <w:jc w:val="both"/>
        <w:rPr>
          <w:rFonts w:hint="eastAsia" w:ascii="仿宋_GB2312" w:hAnsi="仿宋_GB2312" w:eastAsia="仿宋_GB2312" w:cs="仿宋_GB2312"/>
          <w:sz w:val="32"/>
          <w:szCs w:val="32"/>
        </w:rPr>
      </w:pPr>
    </w:p>
    <w:p w14:paraId="050B00CD">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w:t>
      </w:r>
      <w:r>
        <w:rPr>
          <w:rFonts w:hint="eastAsia" w:ascii="仿宋_GB2312" w:hAnsi="仿宋_GB2312" w:eastAsia="仿宋_GB2312" w:cs="仿宋_GB2312"/>
          <w:sz w:val="32"/>
          <w:szCs w:val="32"/>
          <w:lang w:eastAsia="zh-CN"/>
        </w:rPr>
        <w:t>田东县国有百笔林场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盖章</w:t>
      </w:r>
      <w:r>
        <w:rPr>
          <w:rFonts w:hint="eastAsia" w:ascii="仿宋_GB2312" w:hAnsi="仿宋_GB2312" w:eastAsia="仿宋_GB2312" w:cs="仿宋_GB2312"/>
          <w:sz w:val="32"/>
          <w:szCs w:val="32"/>
        </w:rPr>
        <w:t xml:space="preserve">）　　　　　　　　　　　　   </w:t>
      </w:r>
    </w:p>
    <w:p w14:paraId="6BA05B6C">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（签字）</w:t>
      </w:r>
    </w:p>
    <w:p w14:paraId="078C31C1">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lang w:val="en-US" w:eastAsia="zh-CN"/>
        </w:rPr>
        <w:t>452623196902181833</w:t>
      </w:r>
      <w:r>
        <w:rPr>
          <w:rFonts w:hint="eastAsia" w:ascii="仿宋_GB2312" w:hAnsi="仿宋_GB2312" w:eastAsia="仿宋_GB2312" w:cs="仿宋_GB2312"/>
          <w:sz w:val="32"/>
          <w:szCs w:val="32"/>
        </w:rPr>
        <w:t>            　　　　　</w:t>
      </w:r>
    </w:p>
    <w:p w14:paraId="075B11BB">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0776-5233839</w:t>
      </w:r>
      <w:r>
        <w:rPr>
          <w:rFonts w:hint="eastAsia" w:ascii="仿宋_GB2312" w:hAnsi="仿宋_GB2312" w:eastAsia="仿宋_GB2312" w:cs="仿宋_GB2312"/>
          <w:sz w:val="32"/>
          <w:szCs w:val="32"/>
          <w:lang w:eastAsia="zh-CN"/>
        </w:rPr>
        <w:t>（办公室）</w:t>
      </w:r>
      <w:r>
        <w:rPr>
          <w:rFonts w:hint="eastAsia" w:ascii="仿宋_GB2312" w:hAnsi="仿宋_GB2312" w:eastAsia="仿宋_GB2312" w:cs="仿宋_GB2312"/>
          <w:sz w:val="32"/>
          <w:szCs w:val="32"/>
        </w:rPr>
        <w:t>         　　　　　　　　  </w:t>
      </w:r>
    </w:p>
    <w:p w14:paraId="3EA10B7F">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14:paraId="5F61A43F">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乙方：</w:t>
      </w:r>
    </w:p>
    <w:p w14:paraId="0E5CAE12">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法人代表：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（签字）</w:t>
      </w:r>
    </w:p>
    <w:p w14:paraId="37428AA4">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住址：</w:t>
      </w:r>
    </w:p>
    <w:p w14:paraId="02249E24">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身份证号码：</w:t>
      </w:r>
    </w:p>
    <w:p w14:paraId="3893FD71">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　　　</w:t>
      </w:r>
    </w:p>
    <w:p w14:paraId="0BE77A76">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ind w:firstLine="640" w:firstLineChars="200"/>
        <w:rPr>
          <w:rFonts w:hint="eastAsia" w:ascii="仿宋_GB2312" w:hAnsi="仿宋_GB2312" w:eastAsia="仿宋_GB2312" w:cs="仿宋_GB2312"/>
          <w:sz w:val="32"/>
          <w:szCs w:val="32"/>
          <w:lang w:eastAsia="zh-CN"/>
        </w:rPr>
      </w:pPr>
    </w:p>
    <w:p w14:paraId="401B1F0C">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ind w:firstLine="640" w:firstLineChars="200"/>
        <w:jc w:val="center"/>
        <w:textAlignment w:val="bottom"/>
        <w:rPr>
          <w:rFonts w:hint="eastAsia" w:ascii="仿宋_GB2312" w:hAnsi="仿宋_GB2312" w:eastAsia="仿宋_GB2312" w:cs="仿宋_GB2312"/>
          <w:b w:val="0"/>
          <w:bCs/>
          <w:i w:val="0"/>
          <w:caps w:val="0"/>
          <w:color w:val="000000"/>
          <w:spacing w:val="0"/>
          <w:w w:val="100"/>
          <w:sz w:val="32"/>
          <w:szCs w:val="32"/>
        </w:rPr>
      </w:pPr>
      <w:r>
        <w:rPr>
          <w:rFonts w:hint="eastAsia" w:ascii="仿宋_GB2312" w:hAnsi="仿宋_GB2312" w:eastAsia="仿宋_GB2312" w:cs="仿宋_GB2312"/>
          <w:b w:val="0"/>
          <w:bCs/>
          <w:i w:val="0"/>
          <w:caps w:val="0"/>
          <w:color w:val="000000"/>
          <w:spacing w:val="0"/>
          <w:w w:val="100"/>
          <w:sz w:val="32"/>
          <w:szCs w:val="32"/>
          <w:lang w:val="en-US" w:eastAsia="zh-CN"/>
        </w:rPr>
        <w:t xml:space="preserve">              </w:t>
      </w:r>
      <w:r>
        <w:rPr>
          <w:rFonts w:hint="eastAsia" w:ascii="仿宋_GB2312" w:hAnsi="仿宋_GB2312" w:eastAsia="仿宋_GB2312" w:cs="仿宋_GB2312"/>
          <w:b w:val="0"/>
          <w:bCs/>
          <w:i w:val="0"/>
          <w:caps w:val="0"/>
          <w:color w:val="000000"/>
          <w:spacing w:val="0"/>
          <w:w w:val="100"/>
          <w:sz w:val="32"/>
          <w:szCs w:val="32"/>
          <w:lang w:eastAsia="zh-CN"/>
        </w:rPr>
        <w:t>合同</w:t>
      </w:r>
      <w:r>
        <w:rPr>
          <w:rFonts w:hint="eastAsia" w:ascii="仿宋_GB2312" w:hAnsi="仿宋_GB2312" w:eastAsia="仿宋_GB2312" w:cs="仿宋_GB2312"/>
          <w:b w:val="0"/>
          <w:bCs/>
          <w:i w:val="0"/>
          <w:caps w:val="0"/>
          <w:color w:val="000000"/>
          <w:spacing w:val="0"/>
          <w:w w:val="100"/>
          <w:sz w:val="32"/>
          <w:szCs w:val="32"/>
        </w:rPr>
        <w:t>签订日期：　年  </w:t>
      </w:r>
      <w:r>
        <w:rPr>
          <w:rFonts w:hint="eastAsia" w:ascii="仿宋_GB2312" w:hAnsi="仿宋_GB2312" w:eastAsia="仿宋_GB2312" w:cs="仿宋_GB2312"/>
          <w:b w:val="0"/>
          <w:bCs/>
          <w:i w:val="0"/>
          <w:caps w:val="0"/>
          <w:color w:val="000000"/>
          <w:spacing w:val="0"/>
          <w:w w:val="100"/>
          <w:sz w:val="32"/>
          <w:szCs w:val="32"/>
          <w:lang w:val="en-US" w:eastAsia="zh-CN"/>
        </w:rPr>
        <w:t xml:space="preserve"> </w:t>
      </w:r>
      <w:r>
        <w:rPr>
          <w:rFonts w:hint="eastAsia" w:ascii="仿宋_GB2312" w:hAnsi="仿宋_GB2312" w:eastAsia="仿宋_GB2312" w:cs="仿宋_GB2312"/>
          <w:b w:val="0"/>
          <w:bCs/>
          <w:i w:val="0"/>
          <w:caps w:val="0"/>
          <w:color w:val="000000"/>
          <w:spacing w:val="0"/>
          <w:w w:val="100"/>
          <w:sz w:val="32"/>
          <w:szCs w:val="32"/>
        </w:rPr>
        <w:t>月</w:t>
      </w:r>
      <w:r>
        <w:rPr>
          <w:rFonts w:hint="eastAsia" w:ascii="仿宋_GB2312" w:hAnsi="仿宋_GB2312" w:eastAsia="仿宋_GB2312" w:cs="仿宋_GB2312"/>
          <w:b w:val="0"/>
          <w:bCs/>
          <w:i w:val="0"/>
          <w:caps w:val="0"/>
          <w:color w:val="000000"/>
          <w:spacing w:val="0"/>
          <w:w w:val="100"/>
          <w:sz w:val="32"/>
          <w:szCs w:val="32"/>
          <w:lang w:val="en-US" w:eastAsia="zh-CN"/>
        </w:rPr>
        <w:t xml:space="preserve">  </w:t>
      </w:r>
      <w:r>
        <w:rPr>
          <w:rFonts w:hint="eastAsia" w:ascii="仿宋_GB2312" w:hAnsi="仿宋_GB2312" w:eastAsia="仿宋_GB2312" w:cs="仿宋_GB2312"/>
          <w:b w:val="0"/>
          <w:bCs/>
          <w:i w:val="0"/>
          <w:caps w:val="0"/>
          <w:color w:val="000000"/>
          <w:spacing w:val="0"/>
          <w:w w:val="100"/>
          <w:sz w:val="32"/>
          <w:szCs w:val="32"/>
        </w:rPr>
        <w:t xml:space="preserve">日  </w:t>
      </w:r>
    </w:p>
    <w:p w14:paraId="737A6A1F">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ind w:firstLine="640" w:firstLineChars="200"/>
        <w:jc w:val="right"/>
        <w:textAlignment w:val="bottom"/>
        <w:rPr>
          <w:rFonts w:hint="eastAsia" w:ascii="仿宋_GB2312" w:hAnsi="仿宋_GB2312" w:eastAsia="仿宋_GB2312" w:cs="仿宋_GB2312"/>
          <w:b w:val="0"/>
          <w:bCs/>
          <w:i w:val="0"/>
          <w:caps w:val="0"/>
          <w:color w:val="000000"/>
          <w:spacing w:val="0"/>
          <w:w w:val="100"/>
          <w:sz w:val="32"/>
          <w:szCs w:val="32"/>
        </w:rPr>
      </w:pPr>
      <w:r>
        <w:rPr>
          <w:rFonts w:hint="eastAsia" w:ascii="仿宋_GB2312" w:hAnsi="仿宋_GB2312" w:eastAsia="仿宋_GB2312" w:cs="仿宋_GB2312"/>
          <w:b w:val="0"/>
          <w:bCs/>
          <w:i w:val="0"/>
          <w:caps w:val="0"/>
          <w:color w:val="000000"/>
          <w:spacing w:val="0"/>
          <w:w w:val="100"/>
          <w:sz w:val="32"/>
          <w:szCs w:val="32"/>
          <w:lang w:val="en-US" w:eastAsia="zh-CN"/>
        </w:rPr>
        <w:t xml:space="preserve">  </w:t>
      </w:r>
      <w:r>
        <w:rPr>
          <w:rFonts w:hint="eastAsia" w:ascii="仿宋_GB2312" w:hAnsi="仿宋_GB2312" w:eastAsia="仿宋_GB2312" w:cs="仿宋_GB2312"/>
          <w:b w:val="0"/>
          <w:bCs/>
          <w:i w:val="0"/>
          <w:caps w:val="0"/>
          <w:color w:val="000000"/>
          <w:spacing w:val="0"/>
          <w:w w:val="100"/>
          <w:sz w:val="32"/>
          <w:szCs w:val="32"/>
          <w:lang w:eastAsia="zh-CN"/>
        </w:rPr>
        <w:t>合同签订地点：田东县国有百笔林场</w:t>
      </w:r>
      <w:r>
        <w:rPr>
          <w:rFonts w:hint="eastAsia" w:ascii="仿宋_GB2312" w:hAnsi="仿宋_GB2312" w:eastAsia="仿宋_GB2312" w:cs="仿宋_GB2312"/>
          <w:b w:val="0"/>
          <w:bCs/>
          <w:i w:val="0"/>
          <w:caps w:val="0"/>
          <w:color w:val="000000"/>
          <w:spacing w:val="0"/>
          <w:w w:val="100"/>
          <w:sz w:val="32"/>
          <w:szCs w:val="32"/>
        </w:rPr>
        <w:t xml:space="preserve"> </w:t>
      </w:r>
    </w:p>
    <w:sectPr>
      <w:footerReference r:id="rId3" w:type="default"/>
      <w:pgSz w:w="11906" w:h="16838"/>
      <w:pgMar w:top="1984" w:right="1531" w:bottom="1417"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C28D4">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AFF2F32">
                          <w:pPr>
                            <w:pStyle w:val="5"/>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4AFF2F32">
                    <w:pPr>
                      <w:pStyle w:val="5"/>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4E441A"/>
    <w:multiLevelType w:val="singleLevel"/>
    <w:tmpl w:val="524E441A"/>
    <w:lvl w:ilvl="0" w:tentative="0">
      <w:start w:val="3"/>
      <w:numFmt w:val="chineseCounting"/>
      <w:suff w:val="nothing"/>
      <w:lvlText w:val="%1、"/>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zODUxMzM3MDZiM2RkYzU4YTJmOTFhN2MzNTZmODMifQ=="/>
  </w:docVars>
  <w:rsids>
    <w:rsidRoot w:val="00D3306E"/>
    <w:rsid w:val="00037AEE"/>
    <w:rsid w:val="001546FF"/>
    <w:rsid w:val="00185AE9"/>
    <w:rsid w:val="001C674D"/>
    <w:rsid w:val="001E7CA3"/>
    <w:rsid w:val="001F76A6"/>
    <w:rsid w:val="002F2014"/>
    <w:rsid w:val="0036456E"/>
    <w:rsid w:val="00436035"/>
    <w:rsid w:val="00464926"/>
    <w:rsid w:val="004C2786"/>
    <w:rsid w:val="005A0BDB"/>
    <w:rsid w:val="00706954"/>
    <w:rsid w:val="00726F39"/>
    <w:rsid w:val="00754992"/>
    <w:rsid w:val="007A4129"/>
    <w:rsid w:val="00881E25"/>
    <w:rsid w:val="008D5127"/>
    <w:rsid w:val="00A06341"/>
    <w:rsid w:val="00A4530B"/>
    <w:rsid w:val="00A678A2"/>
    <w:rsid w:val="00AD37C3"/>
    <w:rsid w:val="00B822AD"/>
    <w:rsid w:val="00D0321B"/>
    <w:rsid w:val="00D3306E"/>
    <w:rsid w:val="00E31CED"/>
    <w:rsid w:val="00E36112"/>
    <w:rsid w:val="00E56940"/>
    <w:rsid w:val="00EE2AAC"/>
    <w:rsid w:val="00F245C5"/>
    <w:rsid w:val="013266F9"/>
    <w:rsid w:val="014E6940"/>
    <w:rsid w:val="02564507"/>
    <w:rsid w:val="02E50194"/>
    <w:rsid w:val="032F64BC"/>
    <w:rsid w:val="03317CAF"/>
    <w:rsid w:val="03863659"/>
    <w:rsid w:val="03917A32"/>
    <w:rsid w:val="03A72C53"/>
    <w:rsid w:val="03CE57FA"/>
    <w:rsid w:val="04534447"/>
    <w:rsid w:val="05AC4208"/>
    <w:rsid w:val="05C57C56"/>
    <w:rsid w:val="05F67A24"/>
    <w:rsid w:val="063653B3"/>
    <w:rsid w:val="067C5D25"/>
    <w:rsid w:val="06AB59E0"/>
    <w:rsid w:val="06DE230A"/>
    <w:rsid w:val="073A26ED"/>
    <w:rsid w:val="07A1492C"/>
    <w:rsid w:val="07D303F9"/>
    <w:rsid w:val="07F91CFE"/>
    <w:rsid w:val="08CC53F6"/>
    <w:rsid w:val="09571055"/>
    <w:rsid w:val="09A51623"/>
    <w:rsid w:val="09BA3A32"/>
    <w:rsid w:val="09F605B0"/>
    <w:rsid w:val="0A5B7DD0"/>
    <w:rsid w:val="0ADD6A6C"/>
    <w:rsid w:val="0B097861"/>
    <w:rsid w:val="0B9B5051"/>
    <w:rsid w:val="0BC35DAF"/>
    <w:rsid w:val="0BD835F5"/>
    <w:rsid w:val="0C1069CD"/>
    <w:rsid w:val="0C3725CC"/>
    <w:rsid w:val="0C603082"/>
    <w:rsid w:val="0C6D2071"/>
    <w:rsid w:val="0CC202B0"/>
    <w:rsid w:val="0D202B52"/>
    <w:rsid w:val="0DF310CD"/>
    <w:rsid w:val="0E071620"/>
    <w:rsid w:val="0F232A6A"/>
    <w:rsid w:val="0F253114"/>
    <w:rsid w:val="0FB76D56"/>
    <w:rsid w:val="0FEF0B30"/>
    <w:rsid w:val="10553AAC"/>
    <w:rsid w:val="114A2981"/>
    <w:rsid w:val="118A06B6"/>
    <w:rsid w:val="11FD7FD1"/>
    <w:rsid w:val="12730311"/>
    <w:rsid w:val="13076EE1"/>
    <w:rsid w:val="13524AE9"/>
    <w:rsid w:val="13887391"/>
    <w:rsid w:val="13F66636"/>
    <w:rsid w:val="14062CE4"/>
    <w:rsid w:val="145A2438"/>
    <w:rsid w:val="1478163E"/>
    <w:rsid w:val="14890E3C"/>
    <w:rsid w:val="14AC681D"/>
    <w:rsid w:val="15E0278A"/>
    <w:rsid w:val="16065E08"/>
    <w:rsid w:val="16674140"/>
    <w:rsid w:val="168F7AC5"/>
    <w:rsid w:val="17694DFF"/>
    <w:rsid w:val="177728B4"/>
    <w:rsid w:val="178177B9"/>
    <w:rsid w:val="179A40BD"/>
    <w:rsid w:val="17CB3C68"/>
    <w:rsid w:val="17DD755C"/>
    <w:rsid w:val="181E71ED"/>
    <w:rsid w:val="18E07720"/>
    <w:rsid w:val="18E542FC"/>
    <w:rsid w:val="197D3A56"/>
    <w:rsid w:val="19FE4EBE"/>
    <w:rsid w:val="19FE507E"/>
    <w:rsid w:val="1A2024D1"/>
    <w:rsid w:val="1ABF618E"/>
    <w:rsid w:val="1B551EC0"/>
    <w:rsid w:val="1B6D4BE2"/>
    <w:rsid w:val="1BE8370F"/>
    <w:rsid w:val="1BF8455C"/>
    <w:rsid w:val="1C5F1D7A"/>
    <w:rsid w:val="1D111640"/>
    <w:rsid w:val="1DA02C7D"/>
    <w:rsid w:val="1DC46534"/>
    <w:rsid w:val="1DF81251"/>
    <w:rsid w:val="1DF85C53"/>
    <w:rsid w:val="1E180587"/>
    <w:rsid w:val="1E1E65E7"/>
    <w:rsid w:val="1F070A8A"/>
    <w:rsid w:val="1F781F5C"/>
    <w:rsid w:val="1F843DB6"/>
    <w:rsid w:val="1F974FE3"/>
    <w:rsid w:val="1FF13588"/>
    <w:rsid w:val="1FFF3436"/>
    <w:rsid w:val="20205101"/>
    <w:rsid w:val="208A051A"/>
    <w:rsid w:val="20BF3804"/>
    <w:rsid w:val="20CD6E3E"/>
    <w:rsid w:val="2144788F"/>
    <w:rsid w:val="21BD68DE"/>
    <w:rsid w:val="21E40935"/>
    <w:rsid w:val="22A4328B"/>
    <w:rsid w:val="22AE6B64"/>
    <w:rsid w:val="22CC69B1"/>
    <w:rsid w:val="238E6FE1"/>
    <w:rsid w:val="23A9422C"/>
    <w:rsid w:val="24215D18"/>
    <w:rsid w:val="24E512FD"/>
    <w:rsid w:val="24F56C76"/>
    <w:rsid w:val="25143C91"/>
    <w:rsid w:val="25721998"/>
    <w:rsid w:val="25A771FD"/>
    <w:rsid w:val="25C62904"/>
    <w:rsid w:val="26742BEE"/>
    <w:rsid w:val="26797B39"/>
    <w:rsid w:val="26A02F44"/>
    <w:rsid w:val="26FF3A0D"/>
    <w:rsid w:val="27BD5E27"/>
    <w:rsid w:val="27F55905"/>
    <w:rsid w:val="281F29D4"/>
    <w:rsid w:val="28C47E64"/>
    <w:rsid w:val="28CF7464"/>
    <w:rsid w:val="28E57248"/>
    <w:rsid w:val="29850CA5"/>
    <w:rsid w:val="29994653"/>
    <w:rsid w:val="29A822BF"/>
    <w:rsid w:val="29B63894"/>
    <w:rsid w:val="2A7E30D9"/>
    <w:rsid w:val="2A8961DC"/>
    <w:rsid w:val="2A8B2C60"/>
    <w:rsid w:val="2A923F6F"/>
    <w:rsid w:val="2AC8125A"/>
    <w:rsid w:val="2AF04AAE"/>
    <w:rsid w:val="2B41246E"/>
    <w:rsid w:val="2B637065"/>
    <w:rsid w:val="2B687BB7"/>
    <w:rsid w:val="2C0E29C8"/>
    <w:rsid w:val="2C994D1C"/>
    <w:rsid w:val="2CFB1421"/>
    <w:rsid w:val="2D6504E1"/>
    <w:rsid w:val="2D9F6077"/>
    <w:rsid w:val="2E30356F"/>
    <w:rsid w:val="2E9949B1"/>
    <w:rsid w:val="2ED060B0"/>
    <w:rsid w:val="2ED52108"/>
    <w:rsid w:val="2F131FDE"/>
    <w:rsid w:val="2F1639D9"/>
    <w:rsid w:val="2F2316AE"/>
    <w:rsid w:val="30267633"/>
    <w:rsid w:val="30861B2B"/>
    <w:rsid w:val="309D61D2"/>
    <w:rsid w:val="30E26766"/>
    <w:rsid w:val="318122C1"/>
    <w:rsid w:val="3193730D"/>
    <w:rsid w:val="31B967DD"/>
    <w:rsid w:val="31E2126D"/>
    <w:rsid w:val="31E52E13"/>
    <w:rsid w:val="32637705"/>
    <w:rsid w:val="327F60CE"/>
    <w:rsid w:val="331E71D0"/>
    <w:rsid w:val="33443936"/>
    <w:rsid w:val="33D2499C"/>
    <w:rsid w:val="34396AFF"/>
    <w:rsid w:val="34510271"/>
    <w:rsid w:val="349D2BFD"/>
    <w:rsid w:val="34E20AC4"/>
    <w:rsid w:val="34EB1C02"/>
    <w:rsid w:val="35844A52"/>
    <w:rsid w:val="3595751C"/>
    <w:rsid w:val="35F756E4"/>
    <w:rsid w:val="361360CE"/>
    <w:rsid w:val="361B4B57"/>
    <w:rsid w:val="36C8026D"/>
    <w:rsid w:val="37576D68"/>
    <w:rsid w:val="375C215F"/>
    <w:rsid w:val="37A678B6"/>
    <w:rsid w:val="38C83945"/>
    <w:rsid w:val="38D317E6"/>
    <w:rsid w:val="39411666"/>
    <w:rsid w:val="394A71E3"/>
    <w:rsid w:val="399D05D7"/>
    <w:rsid w:val="3A0D1CEF"/>
    <w:rsid w:val="3AE707AE"/>
    <w:rsid w:val="3B314213"/>
    <w:rsid w:val="3B576153"/>
    <w:rsid w:val="3BE13385"/>
    <w:rsid w:val="3C1A2DCC"/>
    <w:rsid w:val="3C5F1237"/>
    <w:rsid w:val="3CF74465"/>
    <w:rsid w:val="3D856E43"/>
    <w:rsid w:val="3DA027E8"/>
    <w:rsid w:val="3DEC41E8"/>
    <w:rsid w:val="3EA1024E"/>
    <w:rsid w:val="3ED50D94"/>
    <w:rsid w:val="3FA47376"/>
    <w:rsid w:val="3FC5797F"/>
    <w:rsid w:val="408B368B"/>
    <w:rsid w:val="40A23ECD"/>
    <w:rsid w:val="40B260F8"/>
    <w:rsid w:val="4118678A"/>
    <w:rsid w:val="41381102"/>
    <w:rsid w:val="41871391"/>
    <w:rsid w:val="41B26DAB"/>
    <w:rsid w:val="422F6EA6"/>
    <w:rsid w:val="4275323D"/>
    <w:rsid w:val="427922BD"/>
    <w:rsid w:val="42846F76"/>
    <w:rsid w:val="42A9021C"/>
    <w:rsid w:val="42DF1D71"/>
    <w:rsid w:val="438164BD"/>
    <w:rsid w:val="43CB59ED"/>
    <w:rsid w:val="44554100"/>
    <w:rsid w:val="44F36E0A"/>
    <w:rsid w:val="455B0348"/>
    <w:rsid w:val="457539BC"/>
    <w:rsid w:val="45800E46"/>
    <w:rsid w:val="45DA3089"/>
    <w:rsid w:val="46395900"/>
    <w:rsid w:val="467971F5"/>
    <w:rsid w:val="468120A6"/>
    <w:rsid w:val="46BE59B1"/>
    <w:rsid w:val="473F7B37"/>
    <w:rsid w:val="476802EF"/>
    <w:rsid w:val="476D64A6"/>
    <w:rsid w:val="47B71E17"/>
    <w:rsid w:val="480139AC"/>
    <w:rsid w:val="48837D9E"/>
    <w:rsid w:val="49292B81"/>
    <w:rsid w:val="49571F32"/>
    <w:rsid w:val="496F7385"/>
    <w:rsid w:val="49C03205"/>
    <w:rsid w:val="4A4A71E6"/>
    <w:rsid w:val="4A77625A"/>
    <w:rsid w:val="4AC55256"/>
    <w:rsid w:val="4B625326"/>
    <w:rsid w:val="4B8139A5"/>
    <w:rsid w:val="4B9519A4"/>
    <w:rsid w:val="4C497591"/>
    <w:rsid w:val="4C822527"/>
    <w:rsid w:val="4C9A646B"/>
    <w:rsid w:val="4CB93F3C"/>
    <w:rsid w:val="4CB96D6B"/>
    <w:rsid w:val="4CCB629C"/>
    <w:rsid w:val="4DD746F3"/>
    <w:rsid w:val="4DE45901"/>
    <w:rsid w:val="4EBA47D7"/>
    <w:rsid w:val="4ED75197"/>
    <w:rsid w:val="4EDC7842"/>
    <w:rsid w:val="4EE22B31"/>
    <w:rsid w:val="4F095DD4"/>
    <w:rsid w:val="4F253CB1"/>
    <w:rsid w:val="4F5E1C51"/>
    <w:rsid w:val="4FA253C0"/>
    <w:rsid w:val="50CA6694"/>
    <w:rsid w:val="51534773"/>
    <w:rsid w:val="516930F7"/>
    <w:rsid w:val="51717F21"/>
    <w:rsid w:val="51750356"/>
    <w:rsid w:val="51A36046"/>
    <w:rsid w:val="51AF2691"/>
    <w:rsid w:val="52423E07"/>
    <w:rsid w:val="52F74670"/>
    <w:rsid w:val="53D5425B"/>
    <w:rsid w:val="54596122"/>
    <w:rsid w:val="545C0092"/>
    <w:rsid w:val="546A7A90"/>
    <w:rsid w:val="548F7932"/>
    <w:rsid w:val="560A1E62"/>
    <w:rsid w:val="56387AA8"/>
    <w:rsid w:val="5664190B"/>
    <w:rsid w:val="56A554D5"/>
    <w:rsid w:val="56D233FC"/>
    <w:rsid w:val="57AE736F"/>
    <w:rsid w:val="5833621D"/>
    <w:rsid w:val="590A5936"/>
    <w:rsid w:val="59173CD1"/>
    <w:rsid w:val="592B3D0C"/>
    <w:rsid w:val="5AC913DE"/>
    <w:rsid w:val="5AE900E2"/>
    <w:rsid w:val="5AEB1F5D"/>
    <w:rsid w:val="5B150E5E"/>
    <w:rsid w:val="5B237635"/>
    <w:rsid w:val="5B7627E4"/>
    <w:rsid w:val="5B861F43"/>
    <w:rsid w:val="5BE242C2"/>
    <w:rsid w:val="5BF27D1A"/>
    <w:rsid w:val="5C1E5961"/>
    <w:rsid w:val="5CAF543E"/>
    <w:rsid w:val="5CD84920"/>
    <w:rsid w:val="5D022AF5"/>
    <w:rsid w:val="5D2C506E"/>
    <w:rsid w:val="5D72203B"/>
    <w:rsid w:val="5DD9419C"/>
    <w:rsid w:val="5E42135A"/>
    <w:rsid w:val="5E5C0FC2"/>
    <w:rsid w:val="5E6307AD"/>
    <w:rsid w:val="5E8F52EA"/>
    <w:rsid w:val="5EC07A4C"/>
    <w:rsid w:val="5EDC57B3"/>
    <w:rsid w:val="5F1B756C"/>
    <w:rsid w:val="603738E9"/>
    <w:rsid w:val="603A726B"/>
    <w:rsid w:val="60545886"/>
    <w:rsid w:val="606D7050"/>
    <w:rsid w:val="60884E1F"/>
    <w:rsid w:val="612F736C"/>
    <w:rsid w:val="613B3A68"/>
    <w:rsid w:val="619D1F00"/>
    <w:rsid w:val="61EF4EE1"/>
    <w:rsid w:val="61F21F72"/>
    <w:rsid w:val="627F379A"/>
    <w:rsid w:val="629B0D97"/>
    <w:rsid w:val="62EB039D"/>
    <w:rsid w:val="6318609D"/>
    <w:rsid w:val="63520F12"/>
    <w:rsid w:val="638A0B0F"/>
    <w:rsid w:val="63EA5136"/>
    <w:rsid w:val="6491324A"/>
    <w:rsid w:val="64DD4DDC"/>
    <w:rsid w:val="658B1250"/>
    <w:rsid w:val="65B64C54"/>
    <w:rsid w:val="65EE029E"/>
    <w:rsid w:val="66A759D2"/>
    <w:rsid w:val="66BE5527"/>
    <w:rsid w:val="66F305DA"/>
    <w:rsid w:val="6709601B"/>
    <w:rsid w:val="67266048"/>
    <w:rsid w:val="67456EAA"/>
    <w:rsid w:val="67653550"/>
    <w:rsid w:val="677772F9"/>
    <w:rsid w:val="68116BB8"/>
    <w:rsid w:val="6863051B"/>
    <w:rsid w:val="68E363E3"/>
    <w:rsid w:val="68E85E7D"/>
    <w:rsid w:val="68F10D69"/>
    <w:rsid w:val="694F6C7A"/>
    <w:rsid w:val="69883794"/>
    <w:rsid w:val="699F4E2E"/>
    <w:rsid w:val="69A2627E"/>
    <w:rsid w:val="6A087E3C"/>
    <w:rsid w:val="6AA0541B"/>
    <w:rsid w:val="6AB90F71"/>
    <w:rsid w:val="6AEC5B10"/>
    <w:rsid w:val="6C083A1F"/>
    <w:rsid w:val="6C777E68"/>
    <w:rsid w:val="6D0E4B60"/>
    <w:rsid w:val="6D8E12DC"/>
    <w:rsid w:val="6D8E1F7C"/>
    <w:rsid w:val="6E3A1FFB"/>
    <w:rsid w:val="6E512B63"/>
    <w:rsid w:val="6EA25D30"/>
    <w:rsid w:val="6EE2719F"/>
    <w:rsid w:val="6EE777F5"/>
    <w:rsid w:val="6F426DB1"/>
    <w:rsid w:val="6F9E54E7"/>
    <w:rsid w:val="6FAA092B"/>
    <w:rsid w:val="6FF873B7"/>
    <w:rsid w:val="709D67D5"/>
    <w:rsid w:val="710D04F9"/>
    <w:rsid w:val="712F693F"/>
    <w:rsid w:val="71373A21"/>
    <w:rsid w:val="719449C2"/>
    <w:rsid w:val="71B87D41"/>
    <w:rsid w:val="71CD1A9E"/>
    <w:rsid w:val="720D61A7"/>
    <w:rsid w:val="72472DF1"/>
    <w:rsid w:val="725D1CAC"/>
    <w:rsid w:val="72F44A5D"/>
    <w:rsid w:val="73321ECE"/>
    <w:rsid w:val="73326EFF"/>
    <w:rsid w:val="73774085"/>
    <w:rsid w:val="738A23E2"/>
    <w:rsid w:val="749526C6"/>
    <w:rsid w:val="74FB635F"/>
    <w:rsid w:val="75770B66"/>
    <w:rsid w:val="75AC77FC"/>
    <w:rsid w:val="75BE3FA9"/>
    <w:rsid w:val="761B5910"/>
    <w:rsid w:val="76776BA2"/>
    <w:rsid w:val="76A17226"/>
    <w:rsid w:val="76EE488A"/>
    <w:rsid w:val="76F23B46"/>
    <w:rsid w:val="770144B4"/>
    <w:rsid w:val="775C153D"/>
    <w:rsid w:val="77B74F12"/>
    <w:rsid w:val="78302547"/>
    <w:rsid w:val="78393FFF"/>
    <w:rsid w:val="7952229B"/>
    <w:rsid w:val="79F92F32"/>
    <w:rsid w:val="7A61130D"/>
    <w:rsid w:val="7A9C2AFA"/>
    <w:rsid w:val="7ABB7ED8"/>
    <w:rsid w:val="7AC24B34"/>
    <w:rsid w:val="7AFD4BDE"/>
    <w:rsid w:val="7B1A6129"/>
    <w:rsid w:val="7BB14EC3"/>
    <w:rsid w:val="7BEC199B"/>
    <w:rsid w:val="7C460E3F"/>
    <w:rsid w:val="7C8759CB"/>
    <w:rsid w:val="7CA36A70"/>
    <w:rsid w:val="7CC8529B"/>
    <w:rsid w:val="7CE173ED"/>
    <w:rsid w:val="7CF90BE0"/>
    <w:rsid w:val="7D4020FC"/>
    <w:rsid w:val="7D6826F6"/>
    <w:rsid w:val="7D7E48C8"/>
    <w:rsid w:val="7E7A0CD0"/>
    <w:rsid w:val="7EA61CC2"/>
    <w:rsid w:val="7EC070E9"/>
    <w:rsid w:val="7ED45BB1"/>
    <w:rsid w:val="7ED62CA2"/>
    <w:rsid w:val="7F1A5E69"/>
    <w:rsid w:val="7F5E45F6"/>
    <w:rsid w:val="7F8813C8"/>
    <w:rsid w:val="7FF928C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4"/>
    <w:unhideWhenUsed/>
    <w:qFormat/>
    <w:uiPriority w:val="0"/>
    <w:pPr>
      <w:spacing w:after="120"/>
    </w:pPr>
    <w:rPr>
      <w:rFonts w:ascii="Tahoma" w:hAnsi="Tahoma"/>
    </w:rPr>
  </w:style>
  <w:style w:type="paragraph" w:styleId="4">
    <w:name w:val="Body Text 2"/>
    <w:basedOn w:val="1"/>
    <w:next w:val="3"/>
    <w:qFormat/>
    <w:uiPriority w:val="0"/>
    <w:pPr>
      <w:widowControl/>
      <w:spacing w:line="400" w:lineRule="atLeast"/>
      <w:jc w:val="left"/>
    </w:pPr>
    <w:rPr>
      <w:kern w:val="0"/>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0">
    <w:name w:val="列出段落1"/>
    <w:basedOn w:val="1"/>
    <w:qFormat/>
    <w:uiPriority w:val="0"/>
    <w:pPr>
      <w:ind w:firstLine="420" w:firstLineChars="200"/>
    </w:pPr>
  </w:style>
  <w:style w:type="paragraph" w:customStyle="1" w:styleId="11">
    <w:name w:val="p0"/>
    <w:basedOn w:val="1"/>
    <w:qFormat/>
    <w:uiPriority w:val="0"/>
    <w:pPr>
      <w:widowControl/>
      <w:spacing w:line="365" w:lineRule="atLeast"/>
      <w:ind w:left="1"/>
      <w:textAlignment w:val="bottom"/>
    </w:pPr>
    <w:rPr>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2191</Words>
  <Characters>2277</Characters>
  <Lines>20</Lines>
  <Paragraphs>5</Paragraphs>
  <TotalTime>56</TotalTime>
  <ScaleCrop>false</ScaleCrop>
  <LinksUpToDate>false</LinksUpToDate>
  <CharactersWithSpaces>2441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2021-05-20T02:41:00Z</dcterms:created>
  <dc:creator>TDHP</dc:creator>
  <cp:lastModifiedBy>周而复始</cp:lastModifiedBy>
  <cp:lastPrinted>2025-02-06T04:03:00Z</cp:lastPrinted>
  <dcterms:modified xsi:type="dcterms:W3CDTF">2025-05-26T03:49:12Z</dcterms:modified>
  <dc:title>土地租地协议书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D87BC7E678B3444DBBA5DE1835255E29_13</vt:lpwstr>
  </property>
  <property fmtid="{D5CDD505-2E9C-101B-9397-08002B2CF9AE}" pid="4" name="KSOTemplateDocerSaveRecord">
    <vt:lpwstr>eyJoZGlkIjoiZmEyNjAzOGMyMDcyMmVjNWRmZDIwMjdiMWQxYmQ5OTgiLCJ1c2VySWQiOiIxNjU5MTY5MzY0In0=</vt:lpwstr>
  </property>
</Properties>
</file>