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176" w:tblpY="103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07"/>
        <w:gridCol w:w="1319"/>
        <w:gridCol w:w="933"/>
        <w:gridCol w:w="254"/>
        <w:gridCol w:w="288"/>
        <w:gridCol w:w="988"/>
        <w:gridCol w:w="1024"/>
        <w:gridCol w:w="421"/>
        <w:gridCol w:w="110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身份类别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军转干部（ ） 退役士兵（ ） 应届毕业生（ ）社会在职人员（ ）。选定打“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left="-288" w:leftChars="-137" w:firstLine="288" w:firstLineChars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tabs>
                <w:tab w:val="left" w:pos="52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(从初中开始)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77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7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</w:t>
            </w:r>
          </w:p>
        </w:tc>
        <w:tc>
          <w:tcPr>
            <w:tcW w:w="7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田东县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农村产权交易中心有限</w:t>
      </w:r>
      <w:r>
        <w:rPr>
          <w:rFonts w:hint="eastAsia" w:ascii="方正小标宋简体" w:eastAsia="方正小标宋简体"/>
          <w:sz w:val="32"/>
          <w:szCs w:val="32"/>
        </w:rPr>
        <w:t>公司招聘工作人员报名表</w:t>
      </w:r>
    </w:p>
    <w:p>
      <w:pPr>
        <w:jc w:val="center"/>
        <w:rPr>
          <w:szCs w:val="21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szCs w:val="21"/>
        </w:rPr>
        <w:t>简历表发至田东县农村产权交易中心邮箱：</w:t>
      </w:r>
      <w:r>
        <w:fldChar w:fldCharType="begin"/>
      </w:r>
      <w:r>
        <w:instrText xml:space="preserve"> HYPERLINK "mailto:tdxnjzx@163.com" </w:instrText>
      </w:r>
      <w:r>
        <w:fldChar w:fldCharType="separate"/>
      </w:r>
      <w:r>
        <w:rPr>
          <w:rStyle w:val="4"/>
          <w:rFonts w:hint="eastAsia"/>
          <w:szCs w:val="21"/>
        </w:rPr>
        <w:t>tdxnjzx@163.com</w:t>
      </w:r>
      <w:r>
        <w:rPr>
          <w:rStyle w:val="4"/>
          <w:rFonts w:hint="eastAsia"/>
          <w:szCs w:val="21"/>
        </w:rPr>
        <w:fldChar w:fldCharType="end"/>
      </w:r>
      <w:r>
        <w:rPr>
          <w:rFonts w:hint="eastAsia"/>
          <w:szCs w:val="21"/>
        </w:rPr>
        <w:t>；附身份证复印件一份，最高学历证书复印件一份，职称证书复印件一份。电话：0776—5222858（</w:t>
      </w:r>
      <w:r>
        <w:rPr>
          <w:rFonts w:hint="eastAsia"/>
          <w:szCs w:val="21"/>
          <w:lang w:eastAsia="zh-CN"/>
        </w:rPr>
        <w:t>综合部</w:t>
      </w:r>
      <w:r>
        <w:rPr>
          <w:rFonts w:hint="eastAsia"/>
          <w:szCs w:val="21"/>
        </w:rPr>
        <w:t>）。</w:t>
      </w:r>
    </w:p>
    <w:sectPr>
      <w:pgSz w:w="11906" w:h="16838"/>
      <w:pgMar w:top="1135" w:right="1274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2"/>
    <w:rsid w:val="00043EA2"/>
    <w:rsid w:val="001105D3"/>
    <w:rsid w:val="00136CE2"/>
    <w:rsid w:val="003251DB"/>
    <w:rsid w:val="0047214B"/>
    <w:rsid w:val="0055201A"/>
    <w:rsid w:val="005C406B"/>
    <w:rsid w:val="006C2DF3"/>
    <w:rsid w:val="00705B19"/>
    <w:rsid w:val="0076257B"/>
    <w:rsid w:val="007733EA"/>
    <w:rsid w:val="007C0B26"/>
    <w:rsid w:val="00870945"/>
    <w:rsid w:val="00B76C43"/>
    <w:rsid w:val="00B81435"/>
    <w:rsid w:val="00CB44D3"/>
    <w:rsid w:val="00D763DD"/>
    <w:rsid w:val="00DB40C4"/>
    <w:rsid w:val="00E2453D"/>
    <w:rsid w:val="00E43337"/>
    <w:rsid w:val="00E75C5B"/>
    <w:rsid w:val="00F42928"/>
    <w:rsid w:val="00FA6E8F"/>
    <w:rsid w:val="0BCA7876"/>
    <w:rsid w:val="267316F6"/>
    <w:rsid w:val="32F8287E"/>
    <w:rsid w:val="461F19BD"/>
    <w:rsid w:val="4A0E0D42"/>
    <w:rsid w:val="4B49662D"/>
    <w:rsid w:val="583C0960"/>
    <w:rsid w:val="69CF1341"/>
    <w:rsid w:val="6B531050"/>
    <w:rsid w:val="6EBC2288"/>
    <w:rsid w:val="777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6</TotalTime>
  <ScaleCrop>false</ScaleCrop>
  <LinksUpToDate>false</LinksUpToDate>
  <CharactersWithSpaces>401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2020-04-13T14:49:00Z</dcterms:created>
  <dc:creator>Administrator</dc:creator>
  <cp:lastModifiedBy>Administrator</cp:lastModifiedBy>
  <dcterms:modified xsi:type="dcterms:W3CDTF">2020-12-09T03:16:43Z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